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0D760" w14:textId="77777777" w:rsidR="00264EFF" w:rsidRDefault="00264EFF" w:rsidP="0043090A">
      <w:pPr>
        <w:pStyle w:val="a3"/>
        <w:spacing w:line="316" w:lineRule="auto"/>
        <w:jc w:val="center"/>
        <w:rPr>
          <w:rFonts w:ascii="Times New Roman" w:hAnsi="Times New Roman" w:cs="Times New Roman"/>
          <w:w w:val="115"/>
          <w:sz w:val="28"/>
          <w:szCs w:val="28"/>
        </w:rPr>
      </w:pPr>
    </w:p>
    <w:p w14:paraId="6B5365B9" w14:textId="77777777" w:rsidR="00152FAC" w:rsidRPr="0043090A" w:rsidRDefault="00152FAC" w:rsidP="0043090A">
      <w:pPr>
        <w:pStyle w:val="a3"/>
        <w:spacing w:line="316" w:lineRule="auto"/>
        <w:jc w:val="center"/>
        <w:rPr>
          <w:rFonts w:ascii="Times New Roman" w:hAnsi="Times New Roman" w:cs="Times New Roman"/>
          <w:w w:val="115"/>
          <w:sz w:val="28"/>
          <w:szCs w:val="28"/>
        </w:rPr>
      </w:pPr>
    </w:p>
    <w:p w14:paraId="7972611D" w14:textId="77777777" w:rsidR="00093BD3" w:rsidRDefault="00093BD3" w:rsidP="00093BD3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Норцева Светлана Александровна,</w:t>
      </w:r>
    </w:p>
    <w:p w14:paraId="34049FEE" w14:textId="77777777" w:rsidR="00093BD3" w:rsidRDefault="00093BD3" w:rsidP="00093BD3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физики и астрономии МБОУ СОШ №1 г. Оханска</w:t>
      </w:r>
    </w:p>
    <w:p w14:paraId="307833D2" w14:textId="77777777" w:rsidR="00093BD3" w:rsidRDefault="00093BD3" w:rsidP="00093BD3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14:paraId="0E68C846" w14:textId="77777777" w:rsidR="00093BD3" w:rsidRDefault="00093BD3" w:rsidP="00093BD3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p w14:paraId="64D7D5C2" w14:textId="77777777" w:rsidR="00093BD3" w:rsidRDefault="00093BD3" w:rsidP="00093BD3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Астрономия, Система Земля-Луна</w:t>
      </w:r>
    </w:p>
    <w:p w14:paraId="47305362" w14:textId="77777777" w:rsidR="00093BD3" w:rsidRPr="00366DB7" w:rsidRDefault="00093BD3" w:rsidP="00093BD3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14:paraId="23FBC3A0" w14:textId="77777777" w:rsidR="00093BD3" w:rsidRPr="00366DB7" w:rsidRDefault="00093BD3" w:rsidP="00093BD3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КОМПЛЕКСНОЕ ЗАДАНИЕ</w:t>
      </w:r>
    </w:p>
    <w:p w14:paraId="0C8C8F9E" w14:textId="77777777" w:rsidR="00093BD3" w:rsidRPr="00366DB7" w:rsidRDefault="00093BD3" w:rsidP="00093BD3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6E669C" w14:textId="77777777" w:rsidR="00093BD3" w:rsidRPr="00366DB7" w:rsidRDefault="00A1480A" w:rsidP="00093BD3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СЕЛЕНА ПРЕКРАСНАЯ</w:t>
      </w:r>
    </w:p>
    <w:p w14:paraId="316329B7" w14:textId="77777777" w:rsidR="00093BD3" w:rsidRPr="00366DB7" w:rsidRDefault="00093BD3" w:rsidP="00093BD3">
      <w:pPr>
        <w:pStyle w:val="ab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444306A" w14:textId="77777777" w:rsidR="00093BD3" w:rsidRDefault="00093BD3" w:rsidP="00093BD3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Введение</w:t>
      </w:r>
    </w:p>
    <w:p w14:paraId="070231AC" w14:textId="77777777" w:rsidR="00A1480A" w:rsidRDefault="00A1480A" w:rsidP="00093BD3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A383AD2" w14:textId="77777777" w:rsidR="00093BD3" w:rsidRDefault="00093BD3" w:rsidP="00093BD3">
      <w:pPr>
        <w:pStyle w:val="ab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093BD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Прочитайте введение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.</w:t>
      </w:r>
    </w:p>
    <w:p w14:paraId="5A3571FD" w14:textId="77777777" w:rsidR="00A1480A" w:rsidRPr="00093BD3" w:rsidRDefault="00A1480A" w:rsidP="00093BD3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F62DFBC" w14:textId="77777777" w:rsidR="00CA776B" w:rsidRDefault="00B21682" w:rsidP="00A1480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148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3емлю с ее спутником Луной нередко называют двойной планетой. Этим подчёркивается как общность их происхождения, так и редкостное для планет соотношение масс центрального тела и спутника. Масса Луны составляет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shd w:val="clear" w:color="auto" w:fill="FFFFFF"/>
              </w:rPr>
              <m:t>81</m:t>
            </m:r>
          </m:den>
        </m:f>
      </m:oMath>
      <w:r w:rsidRPr="00A1480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Pr="00A1480A">
        <w:rPr>
          <w:rFonts w:ascii="Times New Roman" w:hAnsi="Times New Roman" w:cs="Times New Roman"/>
          <w:sz w:val="28"/>
          <w:szCs w:val="28"/>
          <w:shd w:val="clear" w:color="auto" w:fill="FFFFFF"/>
        </w:rPr>
        <w:t>массы Земли. Масса спутников других планет является ничтожно малой по сравнению с массой самих планет. Вероятно, Луна образовалась примерно в то же время, что и Земля.</w:t>
      </w:r>
    </w:p>
    <w:p w14:paraId="1F2E0D8F" w14:textId="77777777" w:rsidR="00CA776B" w:rsidRPr="00CA776B" w:rsidRDefault="00CA776B" w:rsidP="00A1480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7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Греки называли спутник Земли Селеной,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</w:t>
      </w:r>
      <w:r w:rsidRPr="00CA77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усское слово </w:t>
      </w:r>
      <w:r w:rsidRPr="00CA776B">
        <w:rPr>
          <w:rFonts w:ascii="Times New Roman" w:hAnsi="Times New Roman" w:cs="Times New Roman"/>
          <w:iCs/>
          <w:color w:val="202122"/>
          <w:sz w:val="28"/>
          <w:szCs w:val="28"/>
          <w:shd w:val="clear" w:color="auto" w:fill="FFFFFF"/>
        </w:rPr>
        <w:t>Луна</w:t>
      </w:r>
      <w:r w:rsidRPr="00CA77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 восходит к славянскому </w:t>
      </w:r>
      <w:proofErr w:type="spellStart"/>
      <w:r w:rsidRPr="00CA77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luna</w:t>
      </w:r>
      <w:proofErr w:type="spellEnd"/>
      <w:r w:rsidRPr="00CA776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«светлая».</w:t>
      </w:r>
    </w:p>
    <w:p w14:paraId="44CAEDC2" w14:textId="77777777" w:rsidR="00093BD3" w:rsidRPr="00A1480A" w:rsidRDefault="00A1480A" w:rsidP="00CA776B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80A">
        <w:rPr>
          <w:rFonts w:ascii="Times New Roman" w:hAnsi="Times New Roman" w:cs="Times New Roman"/>
          <w:sz w:val="28"/>
          <w:szCs w:val="28"/>
        </w:rPr>
        <w:t>Луна, миллиарды лет покорно служившая нашей планете в качестве искусственного спутника, может стать причиной уничтожения жизни на ней.</w:t>
      </w:r>
      <w:r w:rsidR="00CA776B">
        <w:rPr>
          <w:rFonts w:ascii="Times New Roman" w:hAnsi="Times New Roman" w:cs="Times New Roman"/>
          <w:sz w:val="28"/>
          <w:szCs w:val="28"/>
        </w:rPr>
        <w:t xml:space="preserve"> </w:t>
      </w:r>
      <w:r w:rsidRPr="00A1480A">
        <w:rPr>
          <w:rFonts w:ascii="Times New Roman" w:hAnsi="Times New Roman" w:cs="Times New Roman"/>
          <w:sz w:val="28"/>
          <w:szCs w:val="28"/>
        </w:rPr>
        <w:t xml:space="preserve">По мнению специалистов, Луна сошла с орбиты вследствие падения крупного астероида. </w:t>
      </w:r>
      <w:r w:rsidR="00B21682" w:rsidRPr="00A1480A">
        <w:rPr>
          <w:rFonts w:ascii="Times New Roman" w:hAnsi="Times New Roman" w:cs="Times New Roman"/>
          <w:sz w:val="28"/>
          <w:szCs w:val="28"/>
          <w:shd w:val="clear" w:color="auto" w:fill="FFFFFF"/>
        </w:rPr>
        <w:t>С той поры Луна постепенно удаляется от нашей планеты с очень малой скоростью (в настоящее время — около 4 см/год).</w:t>
      </w:r>
    </w:p>
    <w:p w14:paraId="380FF7E7" w14:textId="77777777" w:rsidR="00A1480A" w:rsidRDefault="00CA776B" w:rsidP="00A1480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1480A" w:rsidRPr="00A1480A">
        <w:rPr>
          <w:rFonts w:ascii="Times New Roman" w:hAnsi="Times New Roman" w:cs="Times New Roman"/>
          <w:sz w:val="28"/>
          <w:szCs w:val="28"/>
        </w:rPr>
        <w:t xml:space="preserve">тдаление </w:t>
      </w:r>
      <w:r>
        <w:rPr>
          <w:rFonts w:ascii="Times New Roman" w:hAnsi="Times New Roman" w:cs="Times New Roman"/>
          <w:sz w:val="28"/>
          <w:szCs w:val="28"/>
        </w:rPr>
        <w:t xml:space="preserve">Луны </w:t>
      </w:r>
      <w:r w:rsidR="00A1480A" w:rsidRPr="00A1480A">
        <w:rPr>
          <w:rFonts w:ascii="Times New Roman" w:hAnsi="Times New Roman" w:cs="Times New Roman"/>
          <w:sz w:val="28"/>
          <w:szCs w:val="28"/>
        </w:rPr>
        <w:t xml:space="preserve">от Земли в итоге </w:t>
      </w:r>
      <w:r>
        <w:rPr>
          <w:rFonts w:ascii="Times New Roman" w:hAnsi="Times New Roman" w:cs="Times New Roman"/>
          <w:sz w:val="28"/>
          <w:szCs w:val="28"/>
        </w:rPr>
        <w:t>может привести</w:t>
      </w:r>
      <w:r w:rsidR="00A1480A" w:rsidRPr="00A1480A">
        <w:rPr>
          <w:rFonts w:ascii="Times New Roman" w:hAnsi="Times New Roman" w:cs="Times New Roman"/>
          <w:sz w:val="28"/>
          <w:szCs w:val="28"/>
        </w:rPr>
        <w:t xml:space="preserve"> к страшной трагедии.</w:t>
      </w:r>
    </w:p>
    <w:p w14:paraId="57A63D3F" w14:textId="77777777" w:rsidR="001F0609" w:rsidRDefault="001F0609" w:rsidP="00A1480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887C0C" w14:textId="77777777" w:rsidR="001F0609" w:rsidRDefault="001F0609" w:rsidP="00A1480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0B89E3" w14:textId="77777777" w:rsidR="001F0609" w:rsidRDefault="001F0609" w:rsidP="00A1480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B5A5C7" w14:textId="77777777" w:rsidR="001F0609" w:rsidRDefault="001F0609" w:rsidP="00A1480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A594BE" w14:textId="77777777" w:rsidR="001F0609" w:rsidRDefault="001F0609" w:rsidP="00A1480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480181" w14:textId="77777777" w:rsidR="001F0609" w:rsidRPr="00A1480A" w:rsidRDefault="001F0609" w:rsidP="00A1480A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6EB2D2" w14:textId="77777777" w:rsidR="00093BD3" w:rsidRDefault="00093BD3" w:rsidP="00093BD3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f2"/>
        <w:tblW w:w="15299" w:type="dxa"/>
        <w:tblLook w:val="04A0" w:firstRow="1" w:lastRow="0" w:firstColumn="1" w:lastColumn="0" w:noHBand="0" w:noVBand="1"/>
      </w:tblPr>
      <w:tblGrid>
        <w:gridCol w:w="7479"/>
        <w:gridCol w:w="7820"/>
      </w:tblGrid>
      <w:tr w:rsidR="00CA776B" w14:paraId="6E7DE38C" w14:textId="77777777" w:rsidTr="00E37C24">
        <w:trPr>
          <w:trHeight w:val="9443"/>
        </w:trPr>
        <w:tc>
          <w:tcPr>
            <w:tcW w:w="7479" w:type="dxa"/>
          </w:tcPr>
          <w:p w14:paraId="53CEC68E" w14:textId="77777777" w:rsidR="00CA776B" w:rsidRPr="00152FAC" w:rsidRDefault="00152FAC" w:rsidP="00093BD3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Селена прекрасная</w:t>
            </w:r>
          </w:p>
          <w:p w14:paraId="3EA40C21" w14:textId="77777777" w:rsidR="00152FAC" w:rsidRDefault="00152FAC" w:rsidP="00093BD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36721FF6" w14:textId="77777777" w:rsidR="00152FAC" w:rsidRPr="00152FAC" w:rsidRDefault="00152FAC" w:rsidP="00093BD3">
            <w:pPr>
              <w:pStyle w:val="ab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Задание </w:t>
            </w:r>
            <w:r w:rsidR="00546DC7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1/5</w:t>
            </w:r>
          </w:p>
          <w:p w14:paraId="5340EF44" w14:textId="77777777" w:rsidR="00152FAC" w:rsidRPr="00152FAC" w:rsidRDefault="00152FAC" w:rsidP="00093BD3">
            <w:pPr>
              <w:pStyle w:val="ab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14:paraId="7D27E7CE" w14:textId="77777777" w:rsidR="00152FAC" w:rsidRPr="00152FAC" w:rsidRDefault="00152FAC" w:rsidP="00152FA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Прочитайте текст, расположенный справа и выполните задание. </w:t>
            </w:r>
          </w:p>
          <w:p w14:paraId="7EF4BD72" w14:textId="77777777" w:rsidR="00152FAC" w:rsidRDefault="00152FAC" w:rsidP="00093BD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0E14C91C" w14:textId="77777777" w:rsidR="00901EB8" w:rsidRPr="00901EB8" w:rsidRDefault="00901EB8" w:rsidP="00901EB8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Оцените, примерно во сколько раз размер Луны на небе был больше в момент возникновения системы Земля-Луна, чем сейчас.</w:t>
            </w:r>
          </w:p>
        </w:tc>
        <w:tc>
          <w:tcPr>
            <w:tcW w:w="7820" w:type="dxa"/>
          </w:tcPr>
          <w:p w14:paraId="4E73F30A" w14:textId="77777777" w:rsidR="00CA776B" w:rsidRDefault="00152FAC" w:rsidP="00FF47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Луна все больше отдаляется от Земли. Изначаль</w:t>
            </w:r>
            <w:r w:rsidR="00AF6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 спутник Земли находился в 22</w:t>
            </w:r>
            <w:r w:rsidRPr="00152F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000 километрах от ее поверхности, а сейчас — почти в 384000 километров.</w:t>
            </w:r>
          </w:p>
          <w:p w14:paraId="513FA57E" w14:textId="77777777" w:rsidR="00901EB8" w:rsidRDefault="00901EB8" w:rsidP="00901EB8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11BCAAF8" w14:textId="77777777" w:rsidR="00901EB8" w:rsidRDefault="00901EB8" w:rsidP="007612BB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24BC785E" wp14:editId="6D627FBE">
                  <wp:extent cx="4286250" cy="2379314"/>
                  <wp:effectExtent l="19050" t="0" r="0" b="0"/>
                  <wp:docPr id="1" name="Рисунок 0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8726" cy="2380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F7978E" w14:textId="77777777" w:rsidR="00901EB8" w:rsidRPr="00152FAC" w:rsidRDefault="00901EB8" w:rsidP="00901EB8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6E8F5E34" w14:textId="77777777" w:rsidR="00093BD3" w:rsidRDefault="00093BD3" w:rsidP="00901EB8">
      <w:pPr>
        <w:pStyle w:val="ab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D1DE3E9" w14:textId="77777777" w:rsidR="00093BD3" w:rsidRPr="00FD11BC" w:rsidRDefault="00093BD3" w:rsidP="00901EB8">
      <w:pPr>
        <w:pStyle w:val="ab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EBD0E3A" w14:textId="2C9C8F69" w:rsidR="00093BD3" w:rsidRPr="00DF60B7" w:rsidRDefault="008C7318" w:rsidP="00093B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Характеристики задания</w:t>
      </w:r>
      <w:r w:rsidR="00093BD3" w:rsidRPr="00DF60B7">
        <w:rPr>
          <w:rFonts w:ascii="Times New Roman" w:hAnsi="Times New Roman" w:cs="Times New Roman"/>
          <w:b/>
          <w:sz w:val="28"/>
          <w:szCs w:val="28"/>
        </w:rPr>
        <w:t xml:space="preserve"> и система оценивания</w:t>
      </w:r>
    </w:p>
    <w:p w14:paraId="45D7A3D5" w14:textId="77777777" w:rsidR="00093BD3" w:rsidRPr="00DF60B7" w:rsidRDefault="00093BD3" w:rsidP="00093B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13700"/>
      </w:tblGrid>
      <w:tr w:rsidR="00093BD3" w:rsidRPr="00DF60B7" w14:paraId="457F0A8D" w14:textId="77777777" w:rsidTr="00FF47E5">
        <w:trPr>
          <w:trHeight w:val="459"/>
        </w:trPr>
        <w:tc>
          <w:tcPr>
            <w:tcW w:w="1519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CB4F745" w14:textId="77777777" w:rsidR="00093BD3" w:rsidRPr="00DF60B7" w:rsidRDefault="00093BD3" w:rsidP="008C7318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Задание </w:t>
            </w:r>
            <w:r w:rsidR="008C7318">
              <w:rPr>
                <w:rFonts w:ascii="Times New Roman" w:hAnsi="Times New Roman" w:cs="Times New Roman"/>
                <w:b/>
                <w:sz w:val="28"/>
                <w:szCs w:val="28"/>
              </w:rPr>
              <w:t>СЕЛЕНА ПРЕКРАСНАЯ 1/</w:t>
            </w:r>
            <w:r w:rsidR="00546DC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93BD3" w:rsidRPr="00DF60B7" w14:paraId="7C4AF366" w14:textId="77777777" w:rsidTr="00FF47E5">
        <w:trPr>
          <w:trHeight w:val="2989"/>
        </w:trPr>
        <w:tc>
          <w:tcPr>
            <w:tcW w:w="1519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C4A00F" w14:textId="77777777" w:rsidR="00093BD3" w:rsidRPr="00DF60B7" w:rsidRDefault="00093BD3" w:rsidP="00103A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14:paraId="533D3B4F" w14:textId="77777777" w:rsidR="00093BD3" w:rsidRPr="00DF60B7" w:rsidRDefault="00093BD3" w:rsidP="00093BD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Содержательная область оценки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8C7318">
              <w:rPr>
                <w:rFonts w:ascii="Times New Roman" w:eastAsia="Calibri" w:hAnsi="Times New Roman" w:cs="Times New Roman"/>
                <w:sz w:val="28"/>
                <w:szCs w:val="28"/>
              </w:rPr>
              <w:t>система Земля-Луна</w:t>
            </w:r>
          </w:p>
          <w:p w14:paraId="6F193A0F" w14:textId="77777777" w:rsidR="007F0F9C" w:rsidRPr="001F0609" w:rsidRDefault="00093BD3" w:rsidP="001F0609">
            <w:pPr>
              <w:pStyle w:val="ac"/>
              <w:numPr>
                <w:ilvl w:val="0"/>
                <w:numId w:val="2"/>
              </w:numPr>
              <w:rPr>
                <w:bCs/>
                <w:iCs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Компетентностная область оценки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675328">
              <w:rPr>
                <w:rFonts w:ascii="Times New Roman" w:eastAsia="Calibri" w:hAnsi="Times New Roman" w:cs="Times New Roman"/>
                <w:sz w:val="28"/>
                <w:szCs w:val="28"/>
              </w:rPr>
              <w:t>научное объяснение явлений</w:t>
            </w:r>
          </w:p>
          <w:p w14:paraId="35D55506" w14:textId="77777777" w:rsidR="00093BD3" w:rsidRPr="00DF60B7" w:rsidRDefault="00093BD3" w:rsidP="00093BD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Контекст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8C7318">
              <w:rPr>
                <w:rFonts w:ascii="Times New Roman" w:eastAsia="Calibri" w:hAnsi="Times New Roman" w:cs="Times New Roman"/>
                <w:sz w:val="28"/>
                <w:szCs w:val="28"/>
              </w:rPr>
              <w:t>глобальный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42B9F85" w14:textId="77777777" w:rsidR="00093BD3" w:rsidRPr="00DF60B7" w:rsidRDefault="00093BD3" w:rsidP="00093BD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Уровень сложности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8C7318">
              <w:rPr>
                <w:rFonts w:ascii="Times New Roman" w:eastAsia="Calibri" w:hAnsi="Times New Roman" w:cs="Times New Roman"/>
                <w:sz w:val="28"/>
                <w:szCs w:val="28"/>
              </w:rPr>
              <w:t>низкий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28939114" w14:textId="77777777" w:rsidR="00093BD3" w:rsidRPr="00DF60B7" w:rsidRDefault="00093BD3" w:rsidP="00093BD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Формат ответа:</w:t>
            </w:r>
            <w:r w:rsidRPr="00DF60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задание с 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развернутым ответом </w:t>
            </w:r>
          </w:p>
          <w:p w14:paraId="403164FD" w14:textId="77777777" w:rsidR="00093BD3" w:rsidRPr="00DF60B7" w:rsidRDefault="00093BD3" w:rsidP="00093BD3">
            <w:pPr>
              <w:pStyle w:val="ac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Объект оценки: </w:t>
            </w:r>
            <w:r w:rsidR="00675328" w:rsidRPr="001F06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применять соответствующие естественнонаучные знания для объяснения явления</w:t>
            </w:r>
          </w:p>
          <w:p w14:paraId="41FC04A5" w14:textId="77777777" w:rsidR="00093BD3" w:rsidRPr="00DF60B7" w:rsidRDefault="00093BD3" w:rsidP="00093BD3">
            <w:pPr>
              <w:pStyle w:val="ac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Максимальный балл: </w:t>
            </w:r>
            <w:r w:rsidR="000477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93BD3" w:rsidRPr="00DF60B7" w14:paraId="5CE3CECB" w14:textId="77777777" w:rsidTr="00FF47E5">
        <w:trPr>
          <w:trHeight w:val="442"/>
        </w:trPr>
        <w:tc>
          <w:tcPr>
            <w:tcW w:w="15191" w:type="dxa"/>
            <w:gridSpan w:val="2"/>
            <w:shd w:val="clear" w:color="auto" w:fill="F2F2F2"/>
          </w:tcPr>
          <w:p w14:paraId="62687881" w14:textId="77777777" w:rsidR="00093BD3" w:rsidRPr="00DF60B7" w:rsidRDefault="00093BD3" w:rsidP="00103A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оценивания:</w:t>
            </w:r>
          </w:p>
        </w:tc>
      </w:tr>
      <w:tr w:rsidR="00093BD3" w:rsidRPr="00DF60B7" w14:paraId="346A9304" w14:textId="77777777" w:rsidTr="00FF47E5">
        <w:trPr>
          <w:trHeight w:val="459"/>
        </w:trPr>
        <w:tc>
          <w:tcPr>
            <w:tcW w:w="1491" w:type="dxa"/>
            <w:shd w:val="clear" w:color="auto" w:fill="auto"/>
          </w:tcPr>
          <w:p w14:paraId="2A812B19" w14:textId="77777777" w:rsidR="00093BD3" w:rsidRPr="00DF60B7" w:rsidRDefault="00093BD3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13700" w:type="dxa"/>
            <w:shd w:val="clear" w:color="auto" w:fill="auto"/>
          </w:tcPr>
          <w:p w14:paraId="385F2065" w14:textId="77777777" w:rsidR="00093BD3" w:rsidRPr="00DF60B7" w:rsidRDefault="00093BD3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критерия</w:t>
            </w:r>
          </w:p>
        </w:tc>
      </w:tr>
      <w:tr w:rsidR="00093BD3" w:rsidRPr="00DF60B7" w14:paraId="1B93B9AF" w14:textId="77777777" w:rsidTr="00FF47E5">
        <w:trPr>
          <w:trHeight w:val="918"/>
        </w:trPr>
        <w:tc>
          <w:tcPr>
            <w:tcW w:w="1491" w:type="dxa"/>
            <w:shd w:val="clear" w:color="auto" w:fill="auto"/>
          </w:tcPr>
          <w:p w14:paraId="7796CF80" w14:textId="77777777" w:rsidR="00093BD3" w:rsidRPr="00DF60B7" w:rsidRDefault="008C7318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700" w:type="dxa"/>
            <w:shd w:val="clear" w:color="auto" w:fill="auto"/>
          </w:tcPr>
          <w:p w14:paraId="6FA3538A" w14:textId="77777777" w:rsidR="00093BD3" w:rsidRDefault="00093BD3" w:rsidP="00103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Примерный ответ:</w:t>
            </w:r>
          </w:p>
          <w:p w14:paraId="67C8C0A7" w14:textId="77777777" w:rsidR="00093BD3" w:rsidRPr="00033D86" w:rsidRDefault="008C7318" w:rsidP="00103A7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15 раз.</w:t>
            </w:r>
          </w:p>
        </w:tc>
      </w:tr>
      <w:tr w:rsidR="00093BD3" w:rsidRPr="00DF60B7" w14:paraId="6CC43244" w14:textId="77777777" w:rsidTr="00FF47E5">
        <w:trPr>
          <w:trHeight w:val="442"/>
        </w:trPr>
        <w:tc>
          <w:tcPr>
            <w:tcW w:w="1491" w:type="dxa"/>
            <w:shd w:val="clear" w:color="auto" w:fill="auto"/>
          </w:tcPr>
          <w:p w14:paraId="0D474173" w14:textId="77777777" w:rsidR="00093BD3" w:rsidRPr="00DF60B7" w:rsidRDefault="00093BD3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700" w:type="dxa"/>
            <w:shd w:val="clear" w:color="auto" w:fill="auto"/>
          </w:tcPr>
          <w:p w14:paraId="01A68836" w14:textId="77777777" w:rsidR="00093BD3" w:rsidRPr="00DF60B7" w:rsidRDefault="00093BD3" w:rsidP="008C7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>Другие ответы</w:t>
            </w:r>
            <w:r w:rsidR="008C731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14:paraId="3DC952D1" w14:textId="4433519B" w:rsidR="000477EF" w:rsidRDefault="000477EF" w:rsidP="00093B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CE7FB8" w14:textId="3006C2EF" w:rsidR="00FF47E5" w:rsidRDefault="00FF47E5" w:rsidP="00093B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7125DE" w14:textId="25C65D5D" w:rsidR="00FF47E5" w:rsidRDefault="00FF47E5" w:rsidP="00093B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F8769A" w14:textId="77777777" w:rsidR="00FF47E5" w:rsidRDefault="00FF47E5" w:rsidP="00093B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7AE188" w14:textId="0FF29427" w:rsidR="000477EF" w:rsidRDefault="000477EF" w:rsidP="00093B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2A5423" w14:textId="3AEAB6DB" w:rsidR="00FF47E5" w:rsidRDefault="00FF47E5" w:rsidP="00093B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75B7DD" w14:textId="141B7DFE" w:rsidR="00FF47E5" w:rsidRDefault="00FF47E5" w:rsidP="00093B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BD318B" w14:textId="77777777" w:rsidR="00FF47E5" w:rsidRPr="00DF60B7" w:rsidRDefault="00FF47E5" w:rsidP="00093B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196"/>
        <w:gridCol w:w="7938"/>
      </w:tblGrid>
      <w:tr w:rsidR="000477EF" w14:paraId="1DAE0C3A" w14:textId="77777777" w:rsidTr="00F13D63">
        <w:trPr>
          <w:trHeight w:val="9771"/>
        </w:trPr>
        <w:tc>
          <w:tcPr>
            <w:tcW w:w="7196" w:type="dxa"/>
          </w:tcPr>
          <w:p w14:paraId="582B14CB" w14:textId="77777777" w:rsidR="000477EF" w:rsidRPr="00152FAC" w:rsidRDefault="000477EF" w:rsidP="00103A76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Селена прекрасная</w:t>
            </w:r>
          </w:p>
          <w:p w14:paraId="07C9894A" w14:textId="77777777" w:rsidR="000477EF" w:rsidRDefault="000477EF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59A491AE" w14:textId="77777777" w:rsidR="000477EF" w:rsidRPr="00152FAC" w:rsidRDefault="000477EF" w:rsidP="00103A76">
            <w:pPr>
              <w:pStyle w:val="ab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З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адание </w:t>
            </w:r>
            <w:r w:rsidR="00546DC7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2/5</w:t>
            </w:r>
          </w:p>
          <w:p w14:paraId="1975AA16" w14:textId="77777777" w:rsidR="000477EF" w:rsidRPr="00152FAC" w:rsidRDefault="000477EF" w:rsidP="00103A76">
            <w:pPr>
              <w:pStyle w:val="ab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14:paraId="520ADAB8" w14:textId="77777777" w:rsidR="000477EF" w:rsidRPr="000477EF" w:rsidRDefault="000477EF" w:rsidP="000477EF">
            <w:pPr>
              <w:pStyle w:val="ab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</w:pPr>
            <w:r w:rsidRPr="000477EF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Прочитайте текст, расположенный справа и </w:t>
            </w:r>
            <w:r w:rsidR="00014DE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выберите из предложенного списка все верные высказывания.</w:t>
            </w:r>
          </w:p>
          <w:p w14:paraId="05759EB0" w14:textId="77777777" w:rsidR="000477EF" w:rsidRPr="00152FAC" w:rsidRDefault="000477EF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</w:p>
          <w:p w14:paraId="0C557140" w14:textId="77777777" w:rsidR="000477EF" w:rsidRDefault="00556A5F" w:rsidP="006B4F3E">
            <w:pPr>
              <w:pStyle w:val="ab"/>
              <w:numPr>
                <w:ilvl w:val="0"/>
                <w:numId w:val="4"/>
              </w:num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приливы и отливы на Земле начнутся после того, как воды океанов не будет сдерживать Луна;</w:t>
            </w:r>
          </w:p>
          <w:p w14:paraId="44E65747" w14:textId="77777777" w:rsidR="00556A5F" w:rsidRPr="00556A5F" w:rsidRDefault="00556A5F" w:rsidP="006B4F3E">
            <w:pPr>
              <w:pStyle w:val="ab"/>
              <w:numPr>
                <w:ilvl w:val="0"/>
                <w:numId w:val="4"/>
              </w:num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56A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Луна вызывает приливы и отливы на Земле;</w:t>
            </w:r>
          </w:p>
          <w:p w14:paraId="53AF0D04" w14:textId="77777777" w:rsidR="006B4F3E" w:rsidRPr="006B4F3E" w:rsidRDefault="006B4F3E" w:rsidP="006B4F3E">
            <w:pPr>
              <w:pStyle w:val="ab"/>
              <w:numPr>
                <w:ilvl w:val="0"/>
                <w:numId w:val="4"/>
              </w:numPr>
              <w:pBdr>
                <w:bottom w:val="single" w:sz="4" w:space="1" w:color="auto"/>
              </w:pBdr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экваторе приливы бывают</w:t>
            </w:r>
            <w:r w:rsidRPr="006B4F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наибольшими, а на полюсах уровень понижен, т. е. приливной эллипсоид расположен симметрично относительно экватора Земли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14:paraId="73CBD6D8" w14:textId="77777777" w:rsidR="000477EF" w:rsidRPr="00E37C24" w:rsidRDefault="006B4F3E" w:rsidP="006B4F3E">
            <w:pPr>
              <w:pStyle w:val="ab"/>
              <w:numPr>
                <w:ilvl w:val="0"/>
                <w:numId w:val="4"/>
              </w:numPr>
              <w:pBdr>
                <w:bottom w:val="single" w:sz="4" w:space="1" w:color="auto"/>
              </w:pBdr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результате гравитационного воздействия Луны </w:t>
            </w:r>
            <w:r w:rsidRPr="006B4F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приливной эллипсоид расположен симметрично относительно </w:t>
            </w:r>
            <w:r w:rsidR="001F060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полюсов</w:t>
            </w:r>
            <w:r w:rsidRPr="006B4F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Земли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14:paraId="4998D90E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2FCD2041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22E18C0B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6D85230A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78186A9D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46F84731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6E279C3D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5B72A991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25F51D40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2CD761AB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1A5DDAB8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1B49FF37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6040371E" w14:textId="77777777" w:rsidR="00E37C24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7D934491" w14:textId="00D0AB17" w:rsidR="00E37C24" w:rsidRPr="00C77CE9" w:rsidRDefault="00E37C24" w:rsidP="00E37C24">
            <w:pPr>
              <w:pStyle w:val="ab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938" w:type="dxa"/>
          </w:tcPr>
          <w:p w14:paraId="15BA6105" w14:textId="77777777" w:rsidR="00014DE0" w:rsidRPr="00014DE0" w:rsidRDefault="00014DE0" w:rsidP="00AF6C9F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14D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Гравитационное воздействие Луны влияет на океаны нашей планеты.</w:t>
            </w:r>
          </w:p>
          <w:p w14:paraId="2A28B77D" w14:textId="77777777" w:rsidR="00AF6C9F" w:rsidRDefault="00AF6C9F" w:rsidP="00AF6C9F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F6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так долго осталось до того момента, когда Луна навсегда покинет гравитационные «объятия» планеты, в итоге вода океанов начнёт своё путешествие от экватора к полюсам, а десятки 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сударств окажутся затопленными.</w:t>
            </w:r>
            <w:r w:rsidR="00014D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7713F280" w14:textId="77777777" w:rsidR="00AF6C9F" w:rsidRDefault="00AF6C9F" w:rsidP="00AF6C9F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534B0C43" w14:textId="77777777" w:rsidR="000477EF" w:rsidRDefault="00014DE0" w:rsidP="007612BB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76CB94CE" wp14:editId="71CE61E4">
                  <wp:extent cx="4402668" cy="2830286"/>
                  <wp:effectExtent l="0" t="0" r="0" b="0"/>
                  <wp:docPr id="4" name="Рисунок 3" descr="moon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on-1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7327" cy="2839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22589C" w14:textId="77777777" w:rsidR="000477EF" w:rsidRPr="00152FAC" w:rsidRDefault="000477EF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3917BF59" w14:textId="77777777" w:rsidR="00E0718E" w:rsidRPr="00EA6C5D" w:rsidRDefault="00E0718E" w:rsidP="00EA6C5D">
      <w:pPr>
        <w:rPr>
          <w:rFonts w:ascii="Times New Roman" w:hAnsi="Times New Roman" w:cs="Times New Roman"/>
          <w:sz w:val="24"/>
          <w:szCs w:val="24"/>
        </w:rPr>
      </w:pPr>
    </w:p>
    <w:p w14:paraId="5F149A1A" w14:textId="7DF80521" w:rsidR="001F0609" w:rsidRPr="00DF60B7" w:rsidRDefault="001F0609" w:rsidP="001F06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Характеристики задания</w:t>
      </w:r>
      <w:r w:rsidRPr="00DF60B7">
        <w:rPr>
          <w:rFonts w:ascii="Times New Roman" w:hAnsi="Times New Roman" w:cs="Times New Roman"/>
          <w:b/>
          <w:sz w:val="28"/>
          <w:szCs w:val="28"/>
        </w:rPr>
        <w:t xml:space="preserve"> и система оценивания</w:t>
      </w:r>
    </w:p>
    <w:p w14:paraId="3468B4A8" w14:textId="77777777" w:rsidR="001F0609" w:rsidRPr="00DF60B7" w:rsidRDefault="001F0609" w:rsidP="001F06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3878"/>
      </w:tblGrid>
      <w:tr w:rsidR="001F0609" w:rsidRPr="00DF60B7" w14:paraId="5BC24145" w14:textId="77777777" w:rsidTr="00FF47E5">
        <w:trPr>
          <w:trHeight w:val="496"/>
        </w:trPr>
        <w:tc>
          <w:tcPr>
            <w:tcW w:w="1542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FE7695F" w14:textId="77777777" w:rsidR="001F0609" w:rsidRPr="00DF60B7" w:rsidRDefault="001F0609" w:rsidP="00103A76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СЕЛЕНА ПРЕКРАСНАЯ</w:t>
            </w:r>
            <w:r w:rsidR="006753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546DC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1F0609" w:rsidRPr="00DF60B7" w14:paraId="7A67B90C" w14:textId="77777777" w:rsidTr="00FF47E5">
        <w:trPr>
          <w:trHeight w:val="3373"/>
        </w:trPr>
        <w:tc>
          <w:tcPr>
            <w:tcW w:w="1542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4ED326" w14:textId="77777777" w:rsidR="001F0609" w:rsidRPr="00DF60B7" w:rsidRDefault="001F0609" w:rsidP="00103A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14:paraId="590745E6" w14:textId="77777777" w:rsidR="001F0609" w:rsidRPr="00DF60B7" w:rsidRDefault="001F0609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Содержательная область оценки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система Земля-Луна</w:t>
            </w:r>
          </w:p>
          <w:p w14:paraId="07117461" w14:textId="77777777" w:rsidR="001F0609" w:rsidRPr="00923064" w:rsidRDefault="001F0609" w:rsidP="00923064">
            <w:pPr>
              <w:pStyle w:val="ac"/>
              <w:numPr>
                <w:ilvl w:val="0"/>
                <w:numId w:val="2"/>
              </w:numPr>
              <w:rPr>
                <w:bCs/>
                <w:iCs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Компетентностная область оценки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923064" w:rsidRPr="0092306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интерпретация данных и использование научных доказательств для получения выводов</w:t>
            </w:r>
            <w:r w:rsidR="00923064" w:rsidRPr="00923064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  <w:p w14:paraId="43AA6F53" w14:textId="77777777" w:rsidR="001F0609" w:rsidRPr="00DF60B7" w:rsidRDefault="001F0609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Контекст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глобальный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C7DA4EE" w14:textId="77777777" w:rsidR="001F0609" w:rsidRPr="00DF60B7" w:rsidRDefault="001F0609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Уровень сложности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средний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B2D403C" w14:textId="77777777" w:rsidR="001F0609" w:rsidRPr="00DF60B7" w:rsidRDefault="001F0609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Формат ответа:</w:t>
            </w:r>
            <w:r w:rsidRPr="00DF60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задание 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выбором ответа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12062EB8" w14:textId="77777777" w:rsidR="001F0609" w:rsidRPr="00DF60B7" w:rsidRDefault="001F0609" w:rsidP="00103A76">
            <w:pPr>
              <w:pStyle w:val="ac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Объект оценки: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а</w:t>
            </w:r>
            <w:r w:rsidRPr="000477EF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нализировать, интерпретировать данные и делать соответствующие выводы</w:t>
            </w:r>
          </w:p>
          <w:p w14:paraId="123AF222" w14:textId="77777777" w:rsidR="001F0609" w:rsidRPr="00DF60B7" w:rsidRDefault="001F0609" w:rsidP="00103A76">
            <w:pPr>
              <w:pStyle w:val="ac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Максимальный балл: </w:t>
            </w:r>
            <w:r w:rsidR="00C77CE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0609" w:rsidRPr="00DF60B7" w14:paraId="557F9DB3" w14:textId="77777777" w:rsidTr="00FF47E5">
        <w:trPr>
          <w:trHeight w:val="496"/>
        </w:trPr>
        <w:tc>
          <w:tcPr>
            <w:tcW w:w="15428" w:type="dxa"/>
            <w:gridSpan w:val="2"/>
            <w:shd w:val="clear" w:color="auto" w:fill="F2F2F2"/>
          </w:tcPr>
          <w:p w14:paraId="7832F220" w14:textId="77777777" w:rsidR="001F0609" w:rsidRPr="00DF60B7" w:rsidRDefault="001F0609" w:rsidP="00103A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оценивания:</w:t>
            </w:r>
          </w:p>
        </w:tc>
      </w:tr>
      <w:tr w:rsidR="001F0609" w:rsidRPr="00DF60B7" w14:paraId="5DBEF157" w14:textId="77777777" w:rsidTr="00FF47E5">
        <w:trPr>
          <w:trHeight w:val="496"/>
        </w:trPr>
        <w:tc>
          <w:tcPr>
            <w:tcW w:w="1514" w:type="dxa"/>
            <w:shd w:val="clear" w:color="auto" w:fill="auto"/>
          </w:tcPr>
          <w:p w14:paraId="1BD1C168" w14:textId="77777777" w:rsidR="001F0609" w:rsidRPr="00DF60B7" w:rsidRDefault="001F0609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13913" w:type="dxa"/>
            <w:shd w:val="clear" w:color="auto" w:fill="auto"/>
          </w:tcPr>
          <w:p w14:paraId="58F58367" w14:textId="77777777" w:rsidR="001F0609" w:rsidRPr="00DF60B7" w:rsidRDefault="001F0609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критерия</w:t>
            </w:r>
          </w:p>
        </w:tc>
      </w:tr>
      <w:tr w:rsidR="001F0609" w:rsidRPr="00DF60B7" w14:paraId="35E3CE37" w14:textId="77777777" w:rsidTr="00FF47E5">
        <w:trPr>
          <w:trHeight w:val="1016"/>
        </w:trPr>
        <w:tc>
          <w:tcPr>
            <w:tcW w:w="1514" w:type="dxa"/>
            <w:shd w:val="clear" w:color="auto" w:fill="auto"/>
          </w:tcPr>
          <w:p w14:paraId="013D782B" w14:textId="77777777" w:rsidR="001F0609" w:rsidRPr="00DF60B7" w:rsidRDefault="00C77CE9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913" w:type="dxa"/>
            <w:shd w:val="clear" w:color="auto" w:fill="auto"/>
          </w:tcPr>
          <w:p w14:paraId="2E37A9C4" w14:textId="77777777" w:rsidR="001F0609" w:rsidRDefault="00C77CE9" w:rsidP="00103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указаны </w:t>
            </w:r>
            <w:r w:rsidRPr="00C77C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только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оба верных высказывания</w:t>
            </w:r>
          </w:p>
          <w:p w14:paraId="28789B1F" w14:textId="77777777" w:rsidR="001F0609" w:rsidRPr="00033D86" w:rsidRDefault="00C77CE9" w:rsidP="00103A7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2, 3</w:t>
            </w:r>
          </w:p>
        </w:tc>
      </w:tr>
      <w:tr w:rsidR="00C77CE9" w:rsidRPr="00DF60B7" w14:paraId="39039AA1" w14:textId="77777777" w:rsidTr="00FF47E5">
        <w:trPr>
          <w:trHeight w:val="496"/>
        </w:trPr>
        <w:tc>
          <w:tcPr>
            <w:tcW w:w="1514" w:type="dxa"/>
            <w:shd w:val="clear" w:color="auto" w:fill="auto"/>
          </w:tcPr>
          <w:p w14:paraId="7F6ADCEB" w14:textId="77777777" w:rsidR="00C77CE9" w:rsidRDefault="00C77CE9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913" w:type="dxa"/>
            <w:shd w:val="clear" w:color="auto" w:fill="auto"/>
          </w:tcPr>
          <w:p w14:paraId="41AA3016" w14:textId="77777777" w:rsidR="00C77CE9" w:rsidRDefault="00C77CE9" w:rsidP="00C77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среди указанных </w:t>
            </w:r>
            <w:r w:rsidR="00546DC7">
              <w:rPr>
                <w:rFonts w:ascii="Times New Roman" w:hAnsi="Times New Roman" w:cs="Times New Roman"/>
                <w:sz w:val="28"/>
                <w:szCs w:val="28"/>
              </w:rPr>
              <w:t xml:space="preserve">двух или трёх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высказываний есть </w:t>
            </w:r>
            <w:r w:rsidRPr="00C77C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хотя 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 верное</w:t>
            </w:r>
          </w:p>
        </w:tc>
      </w:tr>
      <w:tr w:rsidR="001F0609" w:rsidRPr="00DF60B7" w14:paraId="0DF09DBE" w14:textId="77777777" w:rsidTr="00FF47E5">
        <w:trPr>
          <w:trHeight w:val="496"/>
        </w:trPr>
        <w:tc>
          <w:tcPr>
            <w:tcW w:w="1514" w:type="dxa"/>
            <w:shd w:val="clear" w:color="auto" w:fill="auto"/>
          </w:tcPr>
          <w:p w14:paraId="5A4FD5C6" w14:textId="77777777" w:rsidR="001F0609" w:rsidRPr="00DF60B7" w:rsidRDefault="001F0609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913" w:type="dxa"/>
            <w:shd w:val="clear" w:color="auto" w:fill="auto"/>
          </w:tcPr>
          <w:p w14:paraId="43C8EB1D" w14:textId="77777777" w:rsidR="001F0609" w:rsidRPr="00DF60B7" w:rsidRDefault="001F0609" w:rsidP="00103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Другие </w:t>
            </w:r>
            <w:r w:rsidR="00C77C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варианты 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>ответ</w:t>
            </w:r>
            <w:r w:rsidR="00C77CE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</w:tr>
    </w:tbl>
    <w:p w14:paraId="62E02C35" w14:textId="77777777" w:rsidR="00E0718E" w:rsidRDefault="00E0718E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0CD135" w14:textId="77777777" w:rsidR="00546DC7" w:rsidRDefault="00546DC7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C2C3EE" w14:textId="000F4E04" w:rsidR="007612BB" w:rsidRDefault="007612BB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309451" w14:textId="70B6CF5A" w:rsidR="00FF47E5" w:rsidRDefault="00FF47E5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3D94B3" w14:textId="77777777" w:rsidR="00FF47E5" w:rsidRDefault="00FF47E5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E36DF4" w14:textId="77777777" w:rsidR="007612BB" w:rsidRDefault="007612BB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15276" w:type="dxa"/>
        <w:tblLook w:val="04A0" w:firstRow="1" w:lastRow="0" w:firstColumn="1" w:lastColumn="0" w:noHBand="0" w:noVBand="1"/>
      </w:tblPr>
      <w:tblGrid>
        <w:gridCol w:w="7763"/>
        <w:gridCol w:w="7513"/>
      </w:tblGrid>
      <w:tr w:rsidR="007612BB" w14:paraId="570C3C46" w14:textId="77777777" w:rsidTr="00E37C24">
        <w:trPr>
          <w:trHeight w:val="9495"/>
        </w:trPr>
        <w:tc>
          <w:tcPr>
            <w:tcW w:w="7763" w:type="dxa"/>
          </w:tcPr>
          <w:p w14:paraId="48FE2A71" w14:textId="77777777" w:rsidR="007612BB" w:rsidRPr="00152FAC" w:rsidRDefault="007612BB" w:rsidP="00103A76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Селена прекрасная</w:t>
            </w:r>
          </w:p>
          <w:p w14:paraId="59AF142E" w14:textId="77777777" w:rsidR="007612BB" w:rsidRDefault="007612BB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2CA60E77" w14:textId="77777777" w:rsidR="007612BB" w:rsidRPr="00152FAC" w:rsidRDefault="007612BB" w:rsidP="00103A76">
            <w:pPr>
              <w:pStyle w:val="ab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Задание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3/5</w:t>
            </w:r>
          </w:p>
          <w:p w14:paraId="7985B854" w14:textId="77777777" w:rsidR="007612BB" w:rsidRPr="00152FAC" w:rsidRDefault="007612BB" w:rsidP="00103A76">
            <w:pPr>
              <w:pStyle w:val="ab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14:paraId="19FD6B33" w14:textId="77777777" w:rsidR="007612BB" w:rsidRPr="00152FAC" w:rsidRDefault="007612BB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Прочитайте </w:t>
            </w:r>
            <w:r w:rsidR="00323F25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стихотворение Афанасия Фета</w:t>
            </w:r>
            <w:r w:rsidRPr="00152FAC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и выполните задание. </w:t>
            </w:r>
          </w:p>
          <w:p w14:paraId="2A064098" w14:textId="77777777" w:rsidR="007612BB" w:rsidRDefault="007612BB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4CE8E27B" w14:textId="77777777" w:rsidR="007612BB" w:rsidRDefault="00323F25" w:rsidP="00323F25">
            <w:pPr>
              <w:pStyle w:val="ab"/>
              <w:numPr>
                <w:ilvl w:val="0"/>
                <w:numId w:val="6"/>
              </w:numPr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 кому обращается роза в стихотворении А. Фета?</w:t>
            </w:r>
          </w:p>
          <w:p w14:paraId="1D456BAB" w14:textId="77777777" w:rsidR="00323F25" w:rsidRPr="00901EB8" w:rsidRDefault="00323F25" w:rsidP="00323F25">
            <w:pPr>
              <w:pStyle w:val="ab"/>
              <w:numPr>
                <w:ilvl w:val="0"/>
                <w:numId w:val="6"/>
              </w:numPr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 поясните.</w:t>
            </w:r>
          </w:p>
        </w:tc>
        <w:tc>
          <w:tcPr>
            <w:tcW w:w="7513" w:type="dxa"/>
          </w:tcPr>
          <w:p w14:paraId="0B403094" w14:textId="77777777" w:rsidR="007612BB" w:rsidRDefault="007612BB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сравнится вздох ничей</w:t>
            </w:r>
          </w:p>
          <w:p w14:paraId="38944CBF" w14:textId="77777777" w:rsidR="007612BB" w:rsidRDefault="007612BB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чистотой твоих лучей!</w:t>
            </w:r>
          </w:p>
          <w:p w14:paraId="2C5110F5" w14:textId="77777777" w:rsidR="007612BB" w:rsidRDefault="007612BB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 не им будить меня:</w:t>
            </w:r>
          </w:p>
          <w:p w14:paraId="3D044B1D" w14:textId="77777777" w:rsidR="007612BB" w:rsidRDefault="007612BB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Жду – лобзаний жарких дня,</w:t>
            </w:r>
          </w:p>
          <w:p w14:paraId="68C275A5" w14:textId="77777777" w:rsidR="007612BB" w:rsidRDefault="007612BB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Жду венчанного царя;</w:t>
            </w:r>
          </w:p>
          <w:p w14:paraId="07281A2E" w14:textId="77777777" w:rsidR="007612BB" w:rsidRDefault="00323F25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Для него таит заря</w:t>
            </w:r>
          </w:p>
          <w:p w14:paraId="28810505" w14:textId="77777777" w:rsidR="00323F25" w:rsidRDefault="00323F25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Благовонные красы</w:t>
            </w:r>
          </w:p>
          <w:p w14:paraId="78AA4E08" w14:textId="77777777" w:rsidR="00323F25" w:rsidRDefault="00323F25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 алмазами росы.</w:t>
            </w:r>
          </w:p>
          <w:p w14:paraId="3880721B" w14:textId="77777777" w:rsidR="00323F25" w:rsidRDefault="00323F25" w:rsidP="00323F25">
            <w:pPr>
              <w:pStyle w:val="ab"/>
              <w:ind w:firstLine="6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Афанасий Фет</w:t>
            </w:r>
          </w:p>
          <w:p w14:paraId="32A6508C" w14:textId="77777777" w:rsidR="00323F25" w:rsidRDefault="00323F25" w:rsidP="00323F25">
            <w:pPr>
              <w:pStyle w:val="ab"/>
              <w:ind w:firstLine="60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316CE36D" w14:textId="77777777" w:rsidR="007612BB" w:rsidRDefault="007162A7" w:rsidP="007162A7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7A14154F" wp14:editId="6F82749A">
                  <wp:extent cx="2324100" cy="3107007"/>
                  <wp:effectExtent l="19050" t="0" r="0" b="0"/>
                  <wp:docPr id="9" name="Рисунок 8" descr="a7e12bdf532d417018f2659993ad2f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7e12bdf532d417018f2659993ad2f5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290" cy="3107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5D9AE6" w14:textId="77777777" w:rsidR="007612BB" w:rsidRPr="00152FAC" w:rsidRDefault="007612BB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0B7137A7" w14:textId="77777777" w:rsidR="00923064" w:rsidRDefault="00923064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A249F2" w14:textId="77777777" w:rsidR="00F13D63" w:rsidRDefault="00F13D63" w:rsidP="00716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0BC91" w14:textId="188F3B24" w:rsidR="007162A7" w:rsidRPr="00DF60B7" w:rsidRDefault="007162A7" w:rsidP="00716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Характеристики задания</w:t>
      </w:r>
      <w:r w:rsidRPr="00DF60B7">
        <w:rPr>
          <w:rFonts w:ascii="Times New Roman" w:hAnsi="Times New Roman" w:cs="Times New Roman"/>
          <w:b/>
          <w:sz w:val="28"/>
          <w:szCs w:val="28"/>
        </w:rPr>
        <w:t xml:space="preserve"> и система оценивания</w:t>
      </w:r>
    </w:p>
    <w:p w14:paraId="2CFEB150" w14:textId="77777777" w:rsidR="007162A7" w:rsidRPr="00DF60B7" w:rsidRDefault="007162A7" w:rsidP="00716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14234"/>
      </w:tblGrid>
      <w:tr w:rsidR="007162A7" w:rsidRPr="00DF60B7" w14:paraId="0AE7B166" w14:textId="77777777" w:rsidTr="00F13D63">
        <w:tc>
          <w:tcPr>
            <w:tcW w:w="1527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1E50B1A" w14:textId="77777777" w:rsidR="007162A7" w:rsidRPr="00DF60B7" w:rsidRDefault="007162A7" w:rsidP="00103A76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СЕЛЕНА ПРЕКРАСНАЯ 3/5</w:t>
            </w:r>
          </w:p>
        </w:tc>
      </w:tr>
      <w:tr w:rsidR="007162A7" w:rsidRPr="00DF60B7" w14:paraId="228BF4B5" w14:textId="77777777" w:rsidTr="00F13D63">
        <w:tc>
          <w:tcPr>
            <w:tcW w:w="1527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8D5E6F" w14:textId="77777777" w:rsidR="007162A7" w:rsidRPr="00DF60B7" w:rsidRDefault="007162A7" w:rsidP="00103A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14:paraId="4B6CB3FF" w14:textId="77777777" w:rsidR="007162A7" w:rsidRPr="00DF60B7" w:rsidRDefault="007162A7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Содержательная область оценки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система Земля-Луна</w:t>
            </w:r>
          </w:p>
          <w:p w14:paraId="2442183A" w14:textId="77777777" w:rsidR="007162A7" w:rsidRPr="001F0609" w:rsidRDefault="007162A7" w:rsidP="00103A76">
            <w:pPr>
              <w:pStyle w:val="ac"/>
              <w:numPr>
                <w:ilvl w:val="0"/>
                <w:numId w:val="2"/>
              </w:numPr>
              <w:rPr>
                <w:bCs/>
                <w:iCs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Компетентностная область оценки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научное объяснение явлений</w:t>
            </w:r>
          </w:p>
          <w:p w14:paraId="16A833B4" w14:textId="77777777" w:rsidR="007162A7" w:rsidRPr="00DF60B7" w:rsidRDefault="007162A7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Контекст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глобальный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DD43092" w14:textId="77777777" w:rsidR="007162A7" w:rsidRPr="00DF60B7" w:rsidRDefault="007162A7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Уровень сложности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E0134D">
              <w:rPr>
                <w:rFonts w:ascii="Times New Roman" w:eastAsia="Calibri" w:hAnsi="Times New Roman" w:cs="Times New Roman"/>
                <w:sz w:val="28"/>
                <w:szCs w:val="28"/>
              </w:rPr>
              <w:t>средний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60582302" w14:textId="77777777" w:rsidR="007162A7" w:rsidRPr="00DF60B7" w:rsidRDefault="007162A7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Формат ответа:</w:t>
            </w:r>
            <w:r w:rsidRPr="00DF60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задание с 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развернутым ответом </w:t>
            </w:r>
          </w:p>
          <w:p w14:paraId="3043F8FE" w14:textId="77777777" w:rsidR="007162A7" w:rsidRPr="00DF60B7" w:rsidRDefault="007162A7" w:rsidP="00103A76">
            <w:pPr>
              <w:pStyle w:val="ac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Объект оценки: </w:t>
            </w:r>
            <w:r w:rsidRPr="001F06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применять соответствующие естественнонаучные знания для объяснения явления</w:t>
            </w:r>
          </w:p>
          <w:p w14:paraId="3AB3E604" w14:textId="77777777" w:rsidR="007162A7" w:rsidRPr="00DF60B7" w:rsidRDefault="007162A7" w:rsidP="00103A76">
            <w:pPr>
              <w:pStyle w:val="ac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Максимальный балл: </w:t>
            </w:r>
            <w:r w:rsidR="00F57F1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162A7" w:rsidRPr="00DF60B7" w14:paraId="62757221" w14:textId="77777777" w:rsidTr="00F13D63">
        <w:tc>
          <w:tcPr>
            <w:tcW w:w="15274" w:type="dxa"/>
            <w:gridSpan w:val="2"/>
            <w:shd w:val="clear" w:color="auto" w:fill="F2F2F2"/>
          </w:tcPr>
          <w:p w14:paraId="6E3781A4" w14:textId="77777777" w:rsidR="007162A7" w:rsidRPr="00DF60B7" w:rsidRDefault="007162A7" w:rsidP="00103A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оценивания:</w:t>
            </w:r>
          </w:p>
        </w:tc>
      </w:tr>
      <w:tr w:rsidR="007162A7" w:rsidRPr="00DF60B7" w14:paraId="0110BD0D" w14:textId="77777777" w:rsidTr="00F13D63">
        <w:tc>
          <w:tcPr>
            <w:tcW w:w="1040" w:type="dxa"/>
            <w:shd w:val="clear" w:color="auto" w:fill="auto"/>
          </w:tcPr>
          <w:p w14:paraId="4EA83813" w14:textId="77777777" w:rsidR="007162A7" w:rsidRPr="00DF60B7" w:rsidRDefault="007162A7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14234" w:type="dxa"/>
            <w:shd w:val="clear" w:color="auto" w:fill="auto"/>
          </w:tcPr>
          <w:p w14:paraId="267C13CF" w14:textId="77777777" w:rsidR="007162A7" w:rsidRPr="00DF60B7" w:rsidRDefault="007162A7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критерия</w:t>
            </w:r>
          </w:p>
        </w:tc>
      </w:tr>
      <w:tr w:rsidR="007162A7" w:rsidRPr="00DF60B7" w14:paraId="06DBFD49" w14:textId="77777777" w:rsidTr="00F13D63">
        <w:tc>
          <w:tcPr>
            <w:tcW w:w="1040" w:type="dxa"/>
            <w:shd w:val="clear" w:color="auto" w:fill="auto"/>
          </w:tcPr>
          <w:p w14:paraId="7A314ED2" w14:textId="77777777" w:rsidR="007162A7" w:rsidRPr="00DF60B7" w:rsidRDefault="007162A7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4" w:type="dxa"/>
            <w:shd w:val="clear" w:color="auto" w:fill="auto"/>
          </w:tcPr>
          <w:p w14:paraId="50A9C9D9" w14:textId="77777777" w:rsidR="00E0134D" w:rsidRPr="00E0134D" w:rsidRDefault="00E0134D" w:rsidP="00103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Представлен правильный ответ на вопрос, и приведено достаточное обоснование, не содержащее ошибок</w:t>
            </w:r>
          </w:p>
          <w:p w14:paraId="1CB15D14" w14:textId="77777777" w:rsidR="007162A7" w:rsidRPr="00E0134D" w:rsidRDefault="007162A7" w:rsidP="00103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Примерный ответ:</w:t>
            </w:r>
          </w:p>
          <w:p w14:paraId="5B4C9A89" w14:textId="77777777" w:rsidR="007162A7" w:rsidRPr="00E0134D" w:rsidRDefault="007162A7" w:rsidP="007162A7">
            <w:pPr>
              <w:pStyle w:val="ac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Роза обращается к Луне.</w:t>
            </w:r>
          </w:p>
          <w:p w14:paraId="24D1648B" w14:textId="77777777" w:rsidR="007162A7" w:rsidRPr="00E0134D" w:rsidRDefault="007162A7" w:rsidP="007162A7">
            <w:pPr>
              <w:pStyle w:val="ac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Пояснения:</w:t>
            </w:r>
          </w:p>
          <w:p w14:paraId="100AFC1F" w14:textId="77777777" w:rsidR="007162A7" w:rsidRPr="00E0134D" w:rsidRDefault="007162A7" w:rsidP="007162A7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Чистота лучей – белый свет Луны.</w:t>
            </w:r>
          </w:p>
          <w:p w14:paraId="1076D9A7" w14:textId="77777777" w:rsidR="007162A7" w:rsidRPr="00E0134D" w:rsidRDefault="007162A7" w:rsidP="007162A7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Луна не разбудит Розу – её свет неяркий, ночной.</w:t>
            </w:r>
          </w:p>
          <w:p w14:paraId="3A888B79" w14:textId="77777777" w:rsidR="007514C3" w:rsidRPr="00E0134D" w:rsidRDefault="007514C3" w:rsidP="007162A7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Роса бывает ночью, когда ещё нет Солнца.</w:t>
            </w:r>
          </w:p>
          <w:p w14:paraId="235B7674" w14:textId="77777777" w:rsidR="007514C3" w:rsidRPr="00E0134D" w:rsidRDefault="007514C3" w:rsidP="007162A7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А ждёт Роза Солнце.</w:t>
            </w:r>
          </w:p>
        </w:tc>
      </w:tr>
      <w:tr w:rsidR="00E0134D" w:rsidRPr="00DF60B7" w14:paraId="6CD03D35" w14:textId="77777777" w:rsidTr="00F13D63">
        <w:tc>
          <w:tcPr>
            <w:tcW w:w="1040" w:type="dxa"/>
            <w:shd w:val="clear" w:color="auto" w:fill="auto"/>
          </w:tcPr>
          <w:p w14:paraId="40909563" w14:textId="77777777" w:rsidR="00E0134D" w:rsidRDefault="00E0134D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4" w:type="dxa"/>
            <w:shd w:val="clear" w:color="auto" w:fill="auto"/>
          </w:tcPr>
          <w:p w14:paraId="05BFD5D4" w14:textId="77777777" w:rsidR="00E0134D" w:rsidRPr="00E0134D" w:rsidRDefault="00E0134D" w:rsidP="00E01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Представлен правильный ответ на поставленный вопрос, но его обоснование некорректно или отсутствует.</w:t>
            </w:r>
          </w:p>
          <w:p w14:paraId="2B7AD7D8" w14:textId="77777777" w:rsidR="00E0134D" w:rsidRPr="00E0134D" w:rsidRDefault="00E0134D" w:rsidP="00E0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22B74B4B" w14:textId="77777777" w:rsidR="00E0134D" w:rsidRPr="00E0134D" w:rsidRDefault="00E0134D" w:rsidP="00E013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Представлены корректные рассуждения, приводящие к правильному ответу, но ответ явно не сформулирован</w:t>
            </w:r>
          </w:p>
        </w:tc>
      </w:tr>
      <w:tr w:rsidR="007162A7" w:rsidRPr="00DF60B7" w14:paraId="5461AAEA" w14:textId="77777777" w:rsidTr="00F13D63">
        <w:tc>
          <w:tcPr>
            <w:tcW w:w="1040" w:type="dxa"/>
            <w:shd w:val="clear" w:color="auto" w:fill="auto"/>
          </w:tcPr>
          <w:p w14:paraId="0BC9069B" w14:textId="77777777" w:rsidR="007162A7" w:rsidRPr="00DF60B7" w:rsidRDefault="007162A7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4234" w:type="dxa"/>
            <w:shd w:val="clear" w:color="auto" w:fill="auto"/>
          </w:tcPr>
          <w:p w14:paraId="3A0F0E99" w14:textId="77777777" w:rsidR="00E0134D" w:rsidRPr="00E0134D" w:rsidRDefault="00E0134D" w:rsidP="00E01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Представлены общие рассуждения, не относящиеся к ответу на поставленный вопрос.</w:t>
            </w:r>
          </w:p>
          <w:p w14:paraId="6EAFD673" w14:textId="77777777" w:rsidR="00E0134D" w:rsidRPr="00E0134D" w:rsidRDefault="00E0134D" w:rsidP="00E0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6AC2F5EE" w14:textId="77777777" w:rsidR="007162A7" w:rsidRPr="00E0134D" w:rsidRDefault="00E0134D" w:rsidP="00E013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Ответ на вопрос неверен, независимо от того, что рассуждения правильны, или неверны, или отсутствуют</w:t>
            </w:r>
          </w:p>
        </w:tc>
      </w:tr>
    </w:tbl>
    <w:p w14:paraId="41E6ABB9" w14:textId="77777777" w:rsidR="00546DC7" w:rsidRDefault="00546DC7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15276" w:type="dxa"/>
        <w:tblLook w:val="04A0" w:firstRow="1" w:lastRow="0" w:firstColumn="1" w:lastColumn="0" w:noHBand="0" w:noVBand="1"/>
      </w:tblPr>
      <w:tblGrid>
        <w:gridCol w:w="7338"/>
        <w:gridCol w:w="7938"/>
      </w:tblGrid>
      <w:tr w:rsidR="00546DC7" w14:paraId="34F9FEDE" w14:textId="77777777" w:rsidTr="00E37C24">
        <w:trPr>
          <w:trHeight w:val="9920"/>
        </w:trPr>
        <w:tc>
          <w:tcPr>
            <w:tcW w:w="7338" w:type="dxa"/>
          </w:tcPr>
          <w:p w14:paraId="39661C53" w14:textId="77777777" w:rsidR="00546DC7" w:rsidRPr="00152FAC" w:rsidRDefault="00546DC7" w:rsidP="00103A76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Селена прекрасная</w:t>
            </w:r>
          </w:p>
          <w:p w14:paraId="1D596A4E" w14:textId="77777777" w:rsidR="00546DC7" w:rsidRDefault="00546DC7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0A4FF720" w14:textId="77777777" w:rsidR="00546DC7" w:rsidRPr="00152FAC" w:rsidRDefault="00546DC7" w:rsidP="00103A76">
            <w:pPr>
              <w:pStyle w:val="ab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Задание </w:t>
            </w:r>
            <w:r w:rsidR="007612B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/5</w:t>
            </w:r>
          </w:p>
          <w:p w14:paraId="38C8305C" w14:textId="77777777" w:rsidR="00546DC7" w:rsidRPr="00152FAC" w:rsidRDefault="00546DC7" w:rsidP="00103A76">
            <w:pPr>
              <w:pStyle w:val="ab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14:paraId="72F419ED" w14:textId="77777777" w:rsidR="00546DC7" w:rsidRPr="00152FAC" w:rsidRDefault="00546DC7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Прочитайте текст, расположенный справа и выполните задание. </w:t>
            </w:r>
          </w:p>
          <w:p w14:paraId="19939781" w14:textId="77777777" w:rsidR="00546DC7" w:rsidRDefault="00546DC7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4E27F3D3" w14:textId="77777777" w:rsidR="00546DC7" w:rsidRDefault="00234429" w:rsidP="007612BB">
            <w:pPr>
              <w:pStyle w:val="ab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Согласны ли вы с утверждением Марка Твена о </w:t>
            </w:r>
            <w:r w:rsidR="007612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том, что обратная сторона Луны является тёмной?</w:t>
            </w:r>
          </w:p>
          <w:p w14:paraId="6DC1B5D3" w14:textId="77777777" w:rsidR="007612BB" w:rsidRPr="00901EB8" w:rsidRDefault="007612BB" w:rsidP="007612BB">
            <w:pPr>
              <w:pStyle w:val="ab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Докажите своё предположение схемой.</w:t>
            </w:r>
          </w:p>
        </w:tc>
        <w:tc>
          <w:tcPr>
            <w:tcW w:w="7938" w:type="dxa"/>
          </w:tcPr>
          <w:p w14:paraId="3B694721" w14:textId="77777777" w:rsidR="00923064" w:rsidRPr="00923064" w:rsidRDefault="00923064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0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Люди всегда видят одну и ту же сторону Луны. Гравитационное поле Земли замедляет вращение Луны вокруг своей оси. Поэтому вращение Луны вокруг своей оси происходит за то же время, что и ее вращение вокруг Земли.</w:t>
            </w:r>
          </w:p>
          <w:p w14:paraId="50DA90FB" w14:textId="77777777" w:rsidR="00923064" w:rsidRDefault="00234429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202122"/>
                <w:sz w:val="28"/>
                <w:szCs w:val="28"/>
              </w:rPr>
            </w:pPr>
            <w:r w:rsidRPr="00675328">
              <w:rPr>
                <w:rFonts w:ascii="Times New Roman" w:hAnsi="Times New Roman" w:cs="Times New Roman"/>
                <w:color w:val="202122"/>
                <w:sz w:val="28"/>
                <w:szCs w:val="28"/>
              </w:rPr>
              <w:t xml:space="preserve">Марк Твен сказал: «Каждый </w:t>
            </w:r>
            <w:r w:rsidRPr="00675328">
              <w:rPr>
                <w:rFonts w:ascii="Times New Roman" w:eastAsia="Trebuchet MS" w:hAnsi="Times New Roman" w:cs="Times New Roman"/>
                <w:color w:val="202122"/>
                <w:sz w:val="28"/>
                <w:szCs w:val="28"/>
              </w:rPr>
              <w:t>человек,</w:t>
            </w:r>
            <w:r w:rsidRPr="00675328">
              <w:rPr>
                <w:rFonts w:ascii="Times New Roman" w:hAnsi="Times New Roman" w:cs="Times New Roman"/>
                <w:color w:val="202122"/>
                <w:sz w:val="28"/>
                <w:szCs w:val="28"/>
              </w:rPr>
              <w:t xml:space="preserve"> подобно Луне, имеет свою </w:t>
            </w:r>
            <w:r w:rsidRPr="00234429">
              <w:rPr>
                <w:rFonts w:ascii="Times New Roman" w:hAnsi="Times New Roman" w:cs="Times New Roman"/>
                <w:b/>
                <w:color w:val="202122"/>
                <w:sz w:val="28"/>
                <w:szCs w:val="28"/>
              </w:rPr>
              <w:t>неосвещённую</w:t>
            </w:r>
            <w:r w:rsidRPr="00675328">
              <w:rPr>
                <w:rFonts w:ascii="Times New Roman" w:hAnsi="Times New Roman" w:cs="Times New Roman"/>
                <w:color w:val="202122"/>
                <w:sz w:val="28"/>
                <w:szCs w:val="28"/>
              </w:rPr>
              <w:t xml:space="preserve"> сторону, которую он никому не показывает».</w:t>
            </w:r>
          </w:p>
          <w:p w14:paraId="6BF8DEC6" w14:textId="77777777" w:rsidR="00234429" w:rsidRDefault="00234429" w:rsidP="00103A76">
            <w:pPr>
              <w:pStyle w:val="ab"/>
              <w:ind w:firstLine="601"/>
              <w:jc w:val="both"/>
              <w:rPr>
                <w:rFonts w:ascii="Times New Roman" w:hAnsi="Times New Roman" w:cs="Times New Roman"/>
                <w:color w:val="202122"/>
                <w:sz w:val="28"/>
                <w:szCs w:val="28"/>
              </w:rPr>
            </w:pPr>
          </w:p>
          <w:p w14:paraId="458739DB" w14:textId="77777777" w:rsidR="00234429" w:rsidRPr="00675328" w:rsidRDefault="00234429" w:rsidP="007612BB">
            <w:pPr>
              <w:pStyle w:val="ab"/>
              <w:ind w:firstLine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7AC0305A" wp14:editId="3A0BE901">
                  <wp:extent cx="3926417" cy="2524125"/>
                  <wp:effectExtent l="19050" t="0" r="0" b="0"/>
                  <wp:docPr id="6" name="Рисунок 5" descr="moon-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on-0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9625" cy="2526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C35DFF" w14:textId="77777777" w:rsidR="00546DC7" w:rsidRPr="00152FAC" w:rsidRDefault="00546DC7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75B34E9B" w14:textId="77777777" w:rsidR="00F57F10" w:rsidRDefault="00F57F10" w:rsidP="00F57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D0F418" w14:textId="09FB4F11" w:rsidR="00F57F10" w:rsidRPr="00DF60B7" w:rsidRDefault="00F57F10" w:rsidP="00F57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Характеристики задания</w:t>
      </w:r>
      <w:r w:rsidRPr="00DF60B7">
        <w:rPr>
          <w:rFonts w:ascii="Times New Roman" w:hAnsi="Times New Roman" w:cs="Times New Roman"/>
          <w:b/>
          <w:sz w:val="28"/>
          <w:szCs w:val="28"/>
        </w:rPr>
        <w:t xml:space="preserve"> и система оценивания</w:t>
      </w:r>
    </w:p>
    <w:p w14:paraId="35311EA7" w14:textId="77777777" w:rsidR="00F57F10" w:rsidRPr="00DF60B7" w:rsidRDefault="00F57F10" w:rsidP="00F57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14234"/>
      </w:tblGrid>
      <w:tr w:rsidR="00F57F10" w:rsidRPr="00DF60B7" w14:paraId="7C6C8257" w14:textId="77777777" w:rsidTr="00F13D63">
        <w:tc>
          <w:tcPr>
            <w:tcW w:w="1527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871AFA8" w14:textId="77777777" w:rsidR="00F57F10" w:rsidRPr="00DF60B7" w:rsidRDefault="00F57F10" w:rsidP="00103A76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СЕЛЕНА ПРЕКРАСНАЯ 4/5</w:t>
            </w:r>
          </w:p>
        </w:tc>
      </w:tr>
      <w:tr w:rsidR="00F57F10" w:rsidRPr="00DF60B7" w14:paraId="19BE1149" w14:textId="77777777" w:rsidTr="00F13D63">
        <w:tc>
          <w:tcPr>
            <w:tcW w:w="1527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D13A4A" w14:textId="77777777" w:rsidR="00F57F10" w:rsidRPr="00DF60B7" w:rsidRDefault="00F57F10" w:rsidP="00103A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14:paraId="1AB61E4C" w14:textId="77777777" w:rsidR="00F57F10" w:rsidRPr="00DF60B7" w:rsidRDefault="00F57F10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Содержательная область оценки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система Земля-Луна</w:t>
            </w:r>
          </w:p>
          <w:p w14:paraId="57B51549" w14:textId="77777777" w:rsidR="00F57F10" w:rsidRPr="001F0609" w:rsidRDefault="00F57F10" w:rsidP="00103A76">
            <w:pPr>
              <w:pStyle w:val="ac"/>
              <w:numPr>
                <w:ilvl w:val="0"/>
                <w:numId w:val="2"/>
              </w:numPr>
              <w:rPr>
                <w:bCs/>
                <w:iCs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Компетентностная область оценки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научное объяснение явлений</w:t>
            </w:r>
          </w:p>
          <w:p w14:paraId="58FE7CE4" w14:textId="77777777" w:rsidR="00F57F10" w:rsidRPr="00DF60B7" w:rsidRDefault="00F57F10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Контекст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глобальный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360A1BD5" w14:textId="77777777" w:rsidR="00F57F10" w:rsidRPr="00DF60B7" w:rsidRDefault="00F57F10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Уровень сложности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E34965">
              <w:rPr>
                <w:rFonts w:ascii="Times New Roman" w:eastAsia="Calibri" w:hAnsi="Times New Roman" w:cs="Times New Roman"/>
                <w:sz w:val="28"/>
                <w:szCs w:val="28"/>
              </w:rPr>
              <w:t>высокий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3CDA8E86" w14:textId="77777777" w:rsidR="00F57F10" w:rsidRPr="00DF60B7" w:rsidRDefault="00F57F10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Формат ответа:</w:t>
            </w:r>
            <w:r w:rsidRPr="00DF60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задание с 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развернутым ответом </w:t>
            </w:r>
          </w:p>
          <w:p w14:paraId="279A83D9" w14:textId="77777777" w:rsidR="00F57F10" w:rsidRPr="00E34965" w:rsidRDefault="00F57F10" w:rsidP="00E34965">
            <w:pPr>
              <w:pStyle w:val="ac"/>
              <w:widowControl w:val="0"/>
              <w:numPr>
                <w:ilvl w:val="0"/>
                <w:numId w:val="2"/>
              </w:numPr>
              <w:jc w:val="both"/>
              <w:rPr>
                <w:bCs/>
                <w:iCs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Объект оценки: </w:t>
            </w:r>
            <w:r w:rsidR="00E34965" w:rsidRPr="00E3496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распознавать, использовать и создавать объяснительные модели и представления</w:t>
            </w:r>
          </w:p>
          <w:p w14:paraId="6DC0D526" w14:textId="77777777" w:rsidR="00F57F10" w:rsidRPr="00DF60B7" w:rsidRDefault="00F57F10" w:rsidP="00103A76">
            <w:pPr>
              <w:pStyle w:val="ac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Максимальный балл: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57F10" w:rsidRPr="00DF60B7" w14:paraId="30446FF6" w14:textId="77777777" w:rsidTr="00F13D63">
        <w:tc>
          <w:tcPr>
            <w:tcW w:w="15274" w:type="dxa"/>
            <w:gridSpan w:val="2"/>
            <w:shd w:val="clear" w:color="auto" w:fill="F2F2F2"/>
          </w:tcPr>
          <w:p w14:paraId="2BA9E860" w14:textId="77777777" w:rsidR="00F57F10" w:rsidRPr="00DF60B7" w:rsidRDefault="00F57F10" w:rsidP="00103A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оценивания:</w:t>
            </w:r>
          </w:p>
        </w:tc>
      </w:tr>
      <w:tr w:rsidR="00F57F10" w:rsidRPr="00DF60B7" w14:paraId="34750302" w14:textId="77777777" w:rsidTr="00F13D63">
        <w:tc>
          <w:tcPr>
            <w:tcW w:w="1040" w:type="dxa"/>
            <w:shd w:val="clear" w:color="auto" w:fill="auto"/>
          </w:tcPr>
          <w:p w14:paraId="4C87F5FA" w14:textId="77777777" w:rsidR="00F57F10" w:rsidRPr="00DF60B7" w:rsidRDefault="00F57F10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14234" w:type="dxa"/>
            <w:shd w:val="clear" w:color="auto" w:fill="auto"/>
          </w:tcPr>
          <w:p w14:paraId="16F447D9" w14:textId="77777777" w:rsidR="00F57F10" w:rsidRPr="00DF60B7" w:rsidRDefault="00F57F10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критерия</w:t>
            </w:r>
          </w:p>
        </w:tc>
      </w:tr>
      <w:tr w:rsidR="00F57F10" w:rsidRPr="00DF60B7" w14:paraId="7C6FE9EA" w14:textId="77777777" w:rsidTr="00F13D63">
        <w:tc>
          <w:tcPr>
            <w:tcW w:w="1040" w:type="dxa"/>
            <w:shd w:val="clear" w:color="auto" w:fill="auto"/>
          </w:tcPr>
          <w:p w14:paraId="08013FE4" w14:textId="77777777" w:rsidR="00F57F10" w:rsidRPr="00DF60B7" w:rsidRDefault="00F57F10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34" w:type="dxa"/>
            <w:shd w:val="clear" w:color="auto" w:fill="auto"/>
          </w:tcPr>
          <w:p w14:paraId="32FCD157" w14:textId="77777777" w:rsidR="00F57F10" w:rsidRPr="00E0134D" w:rsidRDefault="00F57F10" w:rsidP="00103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Представлен правильный ответ на 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 приведена схема</w:t>
            </w:r>
          </w:p>
          <w:p w14:paraId="27F7C355" w14:textId="77777777" w:rsidR="00F57F10" w:rsidRPr="00E0134D" w:rsidRDefault="00F57F10" w:rsidP="00103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Примерный ответ:</w:t>
            </w:r>
          </w:p>
          <w:p w14:paraId="670D6DB7" w14:textId="77777777" w:rsidR="00F341BB" w:rsidRDefault="00F57F10" w:rsidP="00F341BB">
            <w:pPr>
              <w:pStyle w:val="ac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Нет, Марк Твен не прав. Хотя Луна повёрнута к нам одной стороной, её обратная сторона не всегда тёмная.</w:t>
            </w:r>
          </w:p>
          <w:p w14:paraId="0936FD85" w14:textId="77777777" w:rsidR="00F57F10" w:rsidRPr="00F341BB" w:rsidRDefault="00F57F10" w:rsidP="00F341BB">
            <w:pPr>
              <w:pStyle w:val="ac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1BB">
              <w:rPr>
                <w:rFonts w:ascii="Times New Roman" w:hAnsi="Times New Roman" w:cs="Times New Roman"/>
                <w:sz w:val="28"/>
                <w:szCs w:val="28"/>
              </w:rPr>
              <w:t>Примерная схема:</w:t>
            </w:r>
          </w:p>
          <w:p w14:paraId="1DA88A58" w14:textId="77777777" w:rsidR="00F57F10" w:rsidRDefault="00F57F10" w:rsidP="00E34965">
            <w:pPr>
              <w:pStyle w:val="ac"/>
              <w:spacing w:after="0" w:line="240" w:lineRule="auto"/>
              <w:ind w:left="9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F68C06" wp14:editId="0E66B905">
                  <wp:extent cx="4731050" cy="2409825"/>
                  <wp:effectExtent l="19050" t="0" r="0" b="0"/>
                  <wp:docPr id="10" name="Рисунок 9" descr="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8492" cy="2418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D02031" w14:textId="77777777" w:rsidR="00E34965" w:rsidRPr="00E0134D" w:rsidRDefault="00E34965" w:rsidP="00E34965">
            <w:pPr>
              <w:pStyle w:val="ac"/>
              <w:spacing w:after="0" w:line="240" w:lineRule="auto"/>
              <w:ind w:left="9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7F10" w:rsidRPr="00DF60B7" w14:paraId="669931D0" w14:textId="77777777" w:rsidTr="00F13D63">
        <w:tc>
          <w:tcPr>
            <w:tcW w:w="1040" w:type="dxa"/>
            <w:shd w:val="clear" w:color="auto" w:fill="auto"/>
          </w:tcPr>
          <w:p w14:paraId="6C6DA859" w14:textId="77777777" w:rsidR="00F57F10" w:rsidRDefault="00F57F10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4" w:type="dxa"/>
            <w:shd w:val="clear" w:color="auto" w:fill="auto"/>
          </w:tcPr>
          <w:p w14:paraId="45E03F5D" w14:textId="77777777" w:rsidR="00F57F10" w:rsidRPr="00E0134D" w:rsidRDefault="00F57F10" w:rsidP="00103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 правильный ответ на поставленный вопрос, но его обоснование </w:t>
            </w:r>
            <w:r w:rsidR="00E34965">
              <w:rPr>
                <w:rFonts w:ascii="Times New Roman" w:hAnsi="Times New Roman" w:cs="Times New Roman"/>
                <w:sz w:val="28"/>
                <w:szCs w:val="28"/>
              </w:rPr>
              <w:t xml:space="preserve">в виде схемы </w:t>
            </w: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 xml:space="preserve">некорректно или </w:t>
            </w:r>
            <w:r w:rsidRPr="00E01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отсутствует.</w:t>
            </w:r>
          </w:p>
          <w:p w14:paraId="46EBB551" w14:textId="77777777" w:rsidR="00F57F10" w:rsidRPr="00E0134D" w:rsidRDefault="00F57F10" w:rsidP="00103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5B97B8CB" w14:textId="77777777" w:rsidR="00F57F10" w:rsidRPr="00E0134D" w:rsidRDefault="00F57F10" w:rsidP="00E349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34965">
              <w:rPr>
                <w:rFonts w:ascii="Times New Roman" w:hAnsi="Times New Roman" w:cs="Times New Roman"/>
                <w:sz w:val="28"/>
                <w:szCs w:val="28"/>
              </w:rPr>
              <w:t>редставлена</w:t>
            </w: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 xml:space="preserve"> корректн</w:t>
            </w:r>
            <w:r w:rsidR="00E34965">
              <w:rPr>
                <w:rFonts w:ascii="Times New Roman" w:hAnsi="Times New Roman" w:cs="Times New Roman"/>
                <w:sz w:val="28"/>
                <w:szCs w:val="28"/>
              </w:rPr>
              <w:t>ая схема, приводящая</w:t>
            </w: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 xml:space="preserve"> к правильному ответу, но ответ явно не сформулирован</w:t>
            </w:r>
          </w:p>
        </w:tc>
      </w:tr>
      <w:tr w:rsidR="00F57F10" w:rsidRPr="00DF60B7" w14:paraId="58A5119C" w14:textId="77777777" w:rsidTr="00F13D63">
        <w:tc>
          <w:tcPr>
            <w:tcW w:w="1040" w:type="dxa"/>
            <w:shd w:val="clear" w:color="auto" w:fill="auto"/>
          </w:tcPr>
          <w:p w14:paraId="1E18F240" w14:textId="77777777" w:rsidR="00F57F10" w:rsidRPr="00DF60B7" w:rsidRDefault="00F57F10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14234" w:type="dxa"/>
            <w:shd w:val="clear" w:color="auto" w:fill="auto"/>
          </w:tcPr>
          <w:p w14:paraId="3E123420" w14:textId="77777777" w:rsidR="00F57F10" w:rsidRPr="00E0134D" w:rsidRDefault="00F57F10" w:rsidP="00103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Представлены общие рассуждения, не относящиеся к ответу на поставленный вопрос.</w:t>
            </w:r>
          </w:p>
          <w:p w14:paraId="5B669647" w14:textId="77777777" w:rsidR="00F57F10" w:rsidRPr="00E0134D" w:rsidRDefault="00F57F10" w:rsidP="00103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099FF5CB" w14:textId="77777777" w:rsidR="00F57F10" w:rsidRPr="00E0134D" w:rsidRDefault="00F57F10" w:rsidP="00E349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 xml:space="preserve">Ответ на вопрос неверен, независимо от того, что </w:t>
            </w:r>
            <w:r w:rsidR="00E34965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4965">
              <w:rPr>
                <w:rFonts w:ascii="Times New Roman" w:hAnsi="Times New Roman" w:cs="Times New Roman"/>
                <w:sz w:val="28"/>
                <w:szCs w:val="28"/>
              </w:rPr>
              <w:t>правильна</w:t>
            </w: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, или</w:t>
            </w:r>
            <w:r w:rsidR="00E34965">
              <w:rPr>
                <w:rFonts w:ascii="Times New Roman" w:hAnsi="Times New Roman" w:cs="Times New Roman"/>
                <w:sz w:val="28"/>
                <w:szCs w:val="28"/>
              </w:rPr>
              <w:t xml:space="preserve"> неверна</w:t>
            </w: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4965">
              <w:rPr>
                <w:rFonts w:ascii="Times New Roman" w:hAnsi="Times New Roman" w:cs="Times New Roman"/>
                <w:sz w:val="28"/>
                <w:szCs w:val="28"/>
              </w:rPr>
              <w:t xml:space="preserve"> или отсутствуе</w:t>
            </w: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</w:tbl>
    <w:p w14:paraId="4FA17599" w14:textId="0835CBCB" w:rsidR="00E0718E" w:rsidRDefault="00E0718E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2D7CEF1" w14:textId="7C2A9CC2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CCBAF0" w14:textId="0E2C316D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70EAD4" w14:textId="16EDA4C1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D63C82" w14:textId="76DC0A22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7DC26B" w14:textId="5D987DAD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1A4AF6" w14:textId="11BA958A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077E43" w14:textId="4083B3D8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9747B4" w14:textId="21A67CE4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11E8A9" w14:textId="491746DA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D060086" w14:textId="0A4EDAAB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277843" w14:textId="1B3D6747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DAFC678" w14:textId="7B5D9B7E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232FED" w14:textId="4DF27A61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4DA890" w14:textId="40488789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8469D6" w14:textId="77777777" w:rsidR="00F13D63" w:rsidRDefault="00F13D63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2945F4" w14:textId="77777777" w:rsidR="00E34965" w:rsidRDefault="00E34965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15463" w:type="dxa"/>
        <w:tblLook w:val="04A0" w:firstRow="1" w:lastRow="0" w:firstColumn="1" w:lastColumn="0" w:noHBand="0" w:noVBand="1"/>
      </w:tblPr>
      <w:tblGrid>
        <w:gridCol w:w="6074"/>
        <w:gridCol w:w="9389"/>
      </w:tblGrid>
      <w:tr w:rsidR="00E34965" w14:paraId="535717E3" w14:textId="77777777" w:rsidTr="00F13D63">
        <w:trPr>
          <w:trHeight w:val="10519"/>
        </w:trPr>
        <w:tc>
          <w:tcPr>
            <w:tcW w:w="6074" w:type="dxa"/>
          </w:tcPr>
          <w:p w14:paraId="4A6D4D2C" w14:textId="77777777" w:rsidR="00E34965" w:rsidRPr="00152FAC" w:rsidRDefault="00E34965" w:rsidP="00103A76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Селена прекрасная</w:t>
            </w:r>
          </w:p>
          <w:p w14:paraId="5E367F47" w14:textId="77777777" w:rsidR="00E34965" w:rsidRDefault="00E34965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6BBDBD67" w14:textId="77777777" w:rsidR="00E34965" w:rsidRPr="00152FAC" w:rsidRDefault="00E34965" w:rsidP="00103A76">
            <w:pPr>
              <w:pStyle w:val="ab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152FA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Задание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5/5</w:t>
            </w:r>
          </w:p>
          <w:p w14:paraId="691806DC" w14:textId="77777777" w:rsidR="00E34965" w:rsidRPr="00152FAC" w:rsidRDefault="00E34965" w:rsidP="00103A76">
            <w:pPr>
              <w:pStyle w:val="ab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14:paraId="59CC1C3B" w14:textId="77777777" w:rsidR="00E34965" w:rsidRPr="00152FAC" w:rsidRDefault="004C20B3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Рассмотрите картину художника Каспара Давида </w:t>
            </w:r>
            <w:r w:rsidR="005003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«Двое, созерцающие луну»</w:t>
            </w:r>
            <w:r w:rsidR="00500325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, расположенную</w:t>
            </w:r>
            <w:r w:rsidR="00E34965" w:rsidRPr="00152FAC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справа и выполните задание. </w:t>
            </w:r>
          </w:p>
          <w:p w14:paraId="0663FC5F" w14:textId="77777777" w:rsidR="00E34965" w:rsidRDefault="00E34965" w:rsidP="00103A7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44D5826E" w14:textId="77777777" w:rsidR="00E34965" w:rsidRDefault="00500325" w:rsidP="00500325">
            <w:pPr>
              <w:pStyle w:val="ab"/>
              <w:numPr>
                <w:ilvl w:val="0"/>
                <w:numId w:val="10"/>
              </w:numPr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какой примерно широте находится изображённая местность?</w:t>
            </w:r>
          </w:p>
          <w:p w14:paraId="4DF99F76" w14:textId="77777777" w:rsidR="00E34965" w:rsidRPr="00901EB8" w:rsidRDefault="00500325" w:rsidP="00500325">
            <w:pPr>
              <w:pStyle w:val="ab"/>
              <w:numPr>
                <w:ilvl w:val="0"/>
                <w:numId w:val="10"/>
              </w:numPr>
              <w:ind w:left="284" w:hanging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 поясните</w:t>
            </w:r>
            <w:r w:rsidR="00E349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389" w:type="dxa"/>
          </w:tcPr>
          <w:p w14:paraId="7C67421D" w14:textId="77777777" w:rsidR="004C20B3" w:rsidRDefault="004C20B3" w:rsidP="00FF5C5B">
            <w:pPr>
              <w:pStyle w:val="ab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206040FB" w14:textId="77777777" w:rsidR="004C20B3" w:rsidRDefault="004C20B3" w:rsidP="00FF5C5B">
            <w:pPr>
              <w:pStyle w:val="ab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«Двое, созерцающие луну»,</w:t>
            </w:r>
          </w:p>
          <w:p w14:paraId="27A9AD22" w14:textId="77777777" w:rsidR="004C20B3" w:rsidRDefault="004C20B3" w:rsidP="00FF5C5B">
            <w:pPr>
              <w:pStyle w:val="ab"/>
              <w:ind w:firstLine="34"/>
              <w:jc w:val="center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4C20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Каспар Давид Фридрих, 1819 г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.</w:t>
            </w:r>
          </w:p>
          <w:p w14:paraId="3363C3EC" w14:textId="77777777" w:rsidR="004C20B3" w:rsidRDefault="004C20B3" w:rsidP="00FF5C5B">
            <w:pPr>
              <w:pStyle w:val="ab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15601505" w14:textId="77777777" w:rsidR="00E34965" w:rsidRDefault="004C20B3" w:rsidP="00FF5C5B">
            <w:pPr>
              <w:pStyle w:val="ab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15D4AB98" wp14:editId="1AC7913B">
                  <wp:extent cx="3777775" cy="2959259"/>
                  <wp:effectExtent l="19050" t="0" r="0" b="0"/>
                  <wp:docPr id="12" name="Рисунок 11" descr="2953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9533_original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0725" cy="296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1323F4" w14:textId="77777777" w:rsidR="004C20B3" w:rsidRPr="00152FAC" w:rsidRDefault="004C20B3" w:rsidP="00FF5C5B">
            <w:pPr>
              <w:pStyle w:val="ab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5D6371E2" w14:textId="77777777" w:rsidR="00500325" w:rsidRPr="00DF60B7" w:rsidRDefault="00500325" w:rsidP="0050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Характеристики задания</w:t>
      </w:r>
      <w:r w:rsidRPr="00DF60B7">
        <w:rPr>
          <w:rFonts w:ascii="Times New Roman" w:hAnsi="Times New Roman" w:cs="Times New Roman"/>
          <w:b/>
          <w:sz w:val="28"/>
          <w:szCs w:val="28"/>
        </w:rPr>
        <w:t xml:space="preserve"> и система оценивания</w:t>
      </w:r>
    </w:p>
    <w:p w14:paraId="4B14D3DA" w14:textId="77777777" w:rsidR="00500325" w:rsidRPr="00DF60B7" w:rsidRDefault="00500325" w:rsidP="0050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14351"/>
      </w:tblGrid>
      <w:tr w:rsidR="00500325" w:rsidRPr="00DF60B7" w14:paraId="7C146B56" w14:textId="77777777" w:rsidTr="00F13D63">
        <w:tc>
          <w:tcPr>
            <w:tcW w:w="1541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910297C" w14:textId="77777777" w:rsidR="00500325" w:rsidRPr="00DF60B7" w:rsidRDefault="00500325" w:rsidP="00103A76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СЕЛЕНА ПРЕКРАСНАЯ 4/5</w:t>
            </w:r>
          </w:p>
        </w:tc>
      </w:tr>
      <w:tr w:rsidR="00500325" w:rsidRPr="00DF60B7" w14:paraId="0F48979D" w14:textId="77777777" w:rsidTr="00F13D63">
        <w:tc>
          <w:tcPr>
            <w:tcW w:w="1541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66B4A9" w14:textId="77777777" w:rsidR="00500325" w:rsidRPr="00DF60B7" w:rsidRDefault="00500325" w:rsidP="00103A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14:paraId="1D2D78F6" w14:textId="77777777" w:rsidR="00500325" w:rsidRPr="00DF60B7" w:rsidRDefault="00500325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Содержательная область оценки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система Земля-Луна</w:t>
            </w:r>
          </w:p>
          <w:p w14:paraId="7486265E" w14:textId="77777777" w:rsidR="00500325" w:rsidRPr="00500325" w:rsidRDefault="00500325" w:rsidP="00500325">
            <w:pPr>
              <w:pStyle w:val="ac"/>
              <w:numPr>
                <w:ilvl w:val="0"/>
                <w:numId w:val="2"/>
              </w:numPr>
              <w:rPr>
                <w:rFonts w:eastAsia="Calibri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Компетентностная область оценки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Pr="005003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нтерпретация данных и использование научных доказательств для получения выводов</w:t>
            </w:r>
            <w:r w:rsidRPr="00500325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</w:p>
          <w:p w14:paraId="597ADC68" w14:textId="77777777" w:rsidR="00500325" w:rsidRPr="00DF60B7" w:rsidRDefault="00500325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Контекст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глобальный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9667026" w14:textId="77777777" w:rsidR="00500325" w:rsidRPr="00DF60B7" w:rsidRDefault="00500325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Уровень сложности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высокий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9E950FF" w14:textId="77777777" w:rsidR="00500325" w:rsidRPr="00DF60B7" w:rsidRDefault="00500325" w:rsidP="00103A76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Формат ответа:</w:t>
            </w:r>
            <w:r w:rsidRPr="00DF60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задание с </w:t>
            </w:r>
            <w:r w:rsidRPr="00DF60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развернутым ответом </w:t>
            </w:r>
          </w:p>
          <w:p w14:paraId="16D535C2" w14:textId="77777777" w:rsidR="00500325" w:rsidRPr="00500325" w:rsidRDefault="00500325" w:rsidP="00500325">
            <w:pPr>
              <w:pStyle w:val="ac"/>
              <w:widowControl w:val="0"/>
              <w:numPr>
                <w:ilvl w:val="0"/>
                <w:numId w:val="2"/>
              </w:numPr>
              <w:jc w:val="both"/>
              <w:rPr>
                <w:bCs/>
                <w:iCs/>
                <w:sz w:val="28"/>
                <w:szCs w:val="28"/>
              </w:rPr>
            </w:pPr>
            <w:r w:rsidRPr="00DF60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Объект оценки: </w:t>
            </w:r>
            <w:r w:rsidRPr="0050032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анализировать, интерпретировать данные и делать соответствующие выводы</w:t>
            </w:r>
            <w:r w:rsidRPr="00500325">
              <w:rPr>
                <w:bCs/>
                <w:iCs/>
                <w:sz w:val="28"/>
                <w:szCs w:val="28"/>
              </w:rPr>
              <w:t xml:space="preserve"> </w:t>
            </w:r>
          </w:p>
          <w:p w14:paraId="0C7C1544" w14:textId="77777777" w:rsidR="00500325" w:rsidRPr="00DF60B7" w:rsidRDefault="00500325" w:rsidP="00103A76">
            <w:pPr>
              <w:pStyle w:val="ac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Максимальный балл: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00325" w:rsidRPr="00DF60B7" w14:paraId="1B13D519" w14:textId="77777777" w:rsidTr="00F13D63">
        <w:tc>
          <w:tcPr>
            <w:tcW w:w="15415" w:type="dxa"/>
            <w:gridSpan w:val="2"/>
            <w:shd w:val="clear" w:color="auto" w:fill="F2F2F2"/>
          </w:tcPr>
          <w:p w14:paraId="6EED2791" w14:textId="77777777" w:rsidR="00500325" w:rsidRPr="00DF60B7" w:rsidRDefault="00500325" w:rsidP="00103A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оценивания:</w:t>
            </w:r>
          </w:p>
        </w:tc>
      </w:tr>
      <w:tr w:rsidR="00500325" w:rsidRPr="00DF60B7" w14:paraId="791BBD76" w14:textId="77777777" w:rsidTr="00F13D63">
        <w:tc>
          <w:tcPr>
            <w:tcW w:w="1040" w:type="dxa"/>
            <w:shd w:val="clear" w:color="auto" w:fill="auto"/>
          </w:tcPr>
          <w:p w14:paraId="62E2D774" w14:textId="77777777" w:rsidR="00500325" w:rsidRPr="00DF60B7" w:rsidRDefault="00500325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14375" w:type="dxa"/>
            <w:shd w:val="clear" w:color="auto" w:fill="auto"/>
          </w:tcPr>
          <w:p w14:paraId="33705FE6" w14:textId="77777777" w:rsidR="00500325" w:rsidRPr="00DF60B7" w:rsidRDefault="00500325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критерия</w:t>
            </w:r>
          </w:p>
        </w:tc>
      </w:tr>
      <w:tr w:rsidR="00500325" w:rsidRPr="00DF60B7" w14:paraId="06D2E1D0" w14:textId="77777777" w:rsidTr="00F13D63">
        <w:tc>
          <w:tcPr>
            <w:tcW w:w="1040" w:type="dxa"/>
            <w:shd w:val="clear" w:color="auto" w:fill="auto"/>
          </w:tcPr>
          <w:p w14:paraId="38405FF0" w14:textId="77777777" w:rsidR="00500325" w:rsidRPr="00DF60B7" w:rsidRDefault="00500325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75" w:type="dxa"/>
            <w:shd w:val="clear" w:color="auto" w:fill="auto"/>
          </w:tcPr>
          <w:p w14:paraId="18AD4EA2" w14:textId="77777777" w:rsidR="00500325" w:rsidRPr="00500325" w:rsidRDefault="00500325" w:rsidP="00103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0325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 правильный ответ на вопрос, и приведено достаточное обоснование, не содержащее ошибок </w:t>
            </w:r>
          </w:p>
          <w:p w14:paraId="4BAE6B87" w14:textId="77777777" w:rsidR="00500325" w:rsidRPr="00E0134D" w:rsidRDefault="00500325" w:rsidP="00103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34D">
              <w:rPr>
                <w:rFonts w:ascii="Times New Roman" w:hAnsi="Times New Roman" w:cs="Times New Roman"/>
                <w:sz w:val="28"/>
                <w:szCs w:val="28"/>
              </w:rPr>
              <w:t>Примерный ответ:</w:t>
            </w:r>
          </w:p>
          <w:p w14:paraId="7D5FE93D" w14:textId="77777777" w:rsidR="00F341BB" w:rsidRDefault="00F341BB" w:rsidP="00F341BB">
            <w:pPr>
              <w:pStyle w:val="ac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(50±5)° северной широты (для эксперта: широта Дрездена)</w:t>
            </w:r>
          </w:p>
          <w:p w14:paraId="6383C923" w14:textId="77777777" w:rsidR="00500325" w:rsidRPr="00F341BB" w:rsidRDefault="00F341BB" w:rsidP="00F341BB">
            <w:pPr>
              <w:pStyle w:val="ac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Луны на разных широтах (для эксперта)</w:t>
            </w:r>
            <w:r w:rsidR="00500325" w:rsidRPr="00F341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1C826D8" w14:textId="77777777" w:rsidR="00500325" w:rsidRDefault="00F341BB" w:rsidP="00103A76">
            <w:pPr>
              <w:pStyle w:val="ac"/>
              <w:spacing w:after="0" w:line="240" w:lineRule="auto"/>
              <w:ind w:left="9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1B41F2" wp14:editId="31BDE5FD">
                  <wp:extent cx="3658333" cy="1857829"/>
                  <wp:effectExtent l="19050" t="0" r="0" b="0"/>
                  <wp:docPr id="14" name="Рисунок 13" descr="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1778" cy="1859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87123A" w14:textId="77777777" w:rsidR="00500325" w:rsidRPr="00E0134D" w:rsidRDefault="00500325" w:rsidP="00103A76">
            <w:pPr>
              <w:pStyle w:val="ac"/>
              <w:spacing w:after="0" w:line="240" w:lineRule="auto"/>
              <w:ind w:left="9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341BB" w:rsidRPr="00DF60B7" w14:paraId="31112E85" w14:textId="77777777" w:rsidTr="00F13D63">
        <w:tc>
          <w:tcPr>
            <w:tcW w:w="1040" w:type="dxa"/>
            <w:shd w:val="clear" w:color="auto" w:fill="auto"/>
          </w:tcPr>
          <w:p w14:paraId="632D9884" w14:textId="77777777" w:rsidR="00F341BB" w:rsidRDefault="00F341BB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375" w:type="dxa"/>
            <w:shd w:val="clear" w:color="auto" w:fill="auto"/>
          </w:tcPr>
          <w:p w14:paraId="6740E362" w14:textId="77777777" w:rsidR="00F341BB" w:rsidRPr="00F341BB" w:rsidRDefault="00F341BB" w:rsidP="00103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1BB">
              <w:rPr>
                <w:rFonts w:ascii="Times New Roman" w:hAnsi="Times New Roman" w:cs="Times New Roman"/>
                <w:sz w:val="28"/>
                <w:szCs w:val="28"/>
              </w:rPr>
              <w:t>Представлен правильный ответ на поставленный вопрос, но его обоснование некорректно или отсутствует.</w:t>
            </w:r>
          </w:p>
          <w:p w14:paraId="3F6001DD" w14:textId="77777777" w:rsidR="00F341BB" w:rsidRPr="00F341BB" w:rsidRDefault="00F341BB" w:rsidP="00103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1BB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61345E44" w14:textId="77777777" w:rsidR="00F341BB" w:rsidRPr="00F341BB" w:rsidRDefault="00F341BB" w:rsidP="00103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1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Представлены корректные рассуждения, приводящие к правильному ответу, но ответ явно не сформулирован</w:t>
            </w:r>
          </w:p>
        </w:tc>
      </w:tr>
      <w:tr w:rsidR="00F341BB" w:rsidRPr="00DF60B7" w14:paraId="6D29BEFE" w14:textId="77777777" w:rsidTr="00F13D63">
        <w:tc>
          <w:tcPr>
            <w:tcW w:w="1040" w:type="dxa"/>
            <w:shd w:val="clear" w:color="auto" w:fill="auto"/>
          </w:tcPr>
          <w:p w14:paraId="7B3279A8" w14:textId="77777777" w:rsidR="00F341BB" w:rsidRPr="00DF60B7" w:rsidRDefault="00F341BB" w:rsidP="0010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B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4375" w:type="dxa"/>
            <w:shd w:val="clear" w:color="auto" w:fill="auto"/>
          </w:tcPr>
          <w:p w14:paraId="5A721DF6" w14:textId="77777777" w:rsidR="00F341BB" w:rsidRPr="00F341BB" w:rsidRDefault="00F341BB" w:rsidP="00103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1BB">
              <w:rPr>
                <w:rFonts w:ascii="Times New Roman" w:hAnsi="Times New Roman" w:cs="Times New Roman"/>
                <w:sz w:val="28"/>
                <w:szCs w:val="28"/>
              </w:rPr>
              <w:t>Представлены общие рассуждения, не относящиеся к ответу на поставленный вопрос.</w:t>
            </w:r>
          </w:p>
          <w:p w14:paraId="66F450FD" w14:textId="77777777" w:rsidR="00F341BB" w:rsidRPr="00F341BB" w:rsidRDefault="00F341BB" w:rsidP="00103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1BB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45D3E5F5" w14:textId="77777777" w:rsidR="00F341BB" w:rsidRPr="00F341BB" w:rsidRDefault="00F341BB" w:rsidP="00103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1BB">
              <w:rPr>
                <w:rFonts w:ascii="Times New Roman" w:hAnsi="Times New Roman" w:cs="Times New Roman"/>
                <w:sz w:val="28"/>
                <w:szCs w:val="28"/>
              </w:rPr>
              <w:t xml:space="preserve">Ответ на вопрос неверен, независимо от того, что рассуждения правильны, или неверны, или отсутствуют </w:t>
            </w:r>
          </w:p>
        </w:tc>
      </w:tr>
    </w:tbl>
    <w:p w14:paraId="7591120D" w14:textId="77777777" w:rsidR="00500325" w:rsidRDefault="00500325" w:rsidP="00E071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6E7F9F" w14:textId="77777777" w:rsidR="004A3906" w:rsidRDefault="004A3906" w:rsidP="00E0718E">
      <w:pPr>
        <w:jc w:val="center"/>
        <w:rPr>
          <w:rFonts w:ascii="Times New Roman" w:hAnsi="Times New Roman" w:cs="Times New Roman"/>
          <w:sz w:val="28"/>
          <w:szCs w:val="28"/>
        </w:rPr>
      </w:pPr>
      <w:r w:rsidRPr="004A3906">
        <w:rPr>
          <w:rFonts w:ascii="Times New Roman" w:hAnsi="Times New Roman" w:cs="Times New Roman"/>
          <w:sz w:val="28"/>
          <w:szCs w:val="28"/>
        </w:rPr>
        <w:t>Критерии оценки работы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798"/>
        <w:gridCol w:w="3112"/>
        <w:gridCol w:w="3113"/>
        <w:gridCol w:w="2970"/>
        <w:gridCol w:w="3395"/>
      </w:tblGrid>
      <w:tr w:rsidR="004A3906" w14:paraId="7C6F1E26" w14:textId="77777777" w:rsidTr="00F13D63">
        <w:tc>
          <w:tcPr>
            <w:tcW w:w="2802" w:type="dxa"/>
          </w:tcPr>
          <w:p w14:paraId="7F22DD2F" w14:textId="77777777" w:rsidR="004A3906" w:rsidRDefault="004A3906" w:rsidP="00E071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3118" w:type="dxa"/>
          </w:tcPr>
          <w:p w14:paraId="778C5FE3" w14:textId="77777777" w:rsidR="004A3906" w:rsidRPr="004A3906" w:rsidRDefault="004A3906" w:rsidP="00E0718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A3906">
              <w:rPr>
                <w:rFonts w:ascii="Times New Roman" w:hAnsi="Times New Roman" w:cs="Times New Roman"/>
                <w:sz w:val="36"/>
                <w:szCs w:val="36"/>
              </w:rPr>
              <w:t>0-3</w:t>
            </w:r>
          </w:p>
        </w:tc>
        <w:tc>
          <w:tcPr>
            <w:tcW w:w="3119" w:type="dxa"/>
          </w:tcPr>
          <w:p w14:paraId="5F478591" w14:textId="77777777" w:rsidR="004A3906" w:rsidRPr="004A3906" w:rsidRDefault="004A3906" w:rsidP="00E0718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A3906">
              <w:rPr>
                <w:rFonts w:ascii="Times New Roman" w:hAnsi="Times New Roman" w:cs="Times New Roman"/>
                <w:sz w:val="36"/>
                <w:szCs w:val="36"/>
              </w:rPr>
              <w:t>4-5</w:t>
            </w:r>
          </w:p>
        </w:tc>
        <w:tc>
          <w:tcPr>
            <w:tcW w:w="2976" w:type="dxa"/>
          </w:tcPr>
          <w:p w14:paraId="55DC007D" w14:textId="77777777" w:rsidR="004A3906" w:rsidRPr="004A3906" w:rsidRDefault="004A3906" w:rsidP="00E0718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A3906">
              <w:rPr>
                <w:rFonts w:ascii="Times New Roman" w:hAnsi="Times New Roman" w:cs="Times New Roman"/>
                <w:sz w:val="36"/>
                <w:szCs w:val="36"/>
              </w:rPr>
              <w:t>6-7</w:t>
            </w:r>
          </w:p>
        </w:tc>
        <w:tc>
          <w:tcPr>
            <w:tcW w:w="3402" w:type="dxa"/>
          </w:tcPr>
          <w:p w14:paraId="740B9C11" w14:textId="77777777" w:rsidR="004A3906" w:rsidRPr="004A3906" w:rsidRDefault="004A3906" w:rsidP="00E0718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A3906">
              <w:rPr>
                <w:rFonts w:ascii="Times New Roman" w:hAnsi="Times New Roman" w:cs="Times New Roman"/>
                <w:sz w:val="36"/>
                <w:szCs w:val="36"/>
              </w:rPr>
              <w:t>8-9</w:t>
            </w:r>
          </w:p>
        </w:tc>
      </w:tr>
      <w:tr w:rsidR="004A3906" w14:paraId="3F025457" w14:textId="77777777" w:rsidTr="00F13D63">
        <w:tc>
          <w:tcPr>
            <w:tcW w:w="2802" w:type="dxa"/>
          </w:tcPr>
          <w:p w14:paraId="4DE4A040" w14:textId="77777777" w:rsidR="004A3906" w:rsidRDefault="004A3906" w:rsidP="00E071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  <w:p w14:paraId="56E4883F" w14:textId="77777777" w:rsidR="004A3906" w:rsidRDefault="004A3906" w:rsidP="00E071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184BC04A" w14:textId="77777777" w:rsidR="004A3906" w:rsidRPr="004A3906" w:rsidRDefault="004A3906" w:rsidP="00E0718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A3906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3119" w:type="dxa"/>
          </w:tcPr>
          <w:p w14:paraId="2D1CA3D6" w14:textId="77777777" w:rsidR="004A3906" w:rsidRPr="004A3906" w:rsidRDefault="004A3906" w:rsidP="00E0718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A3906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2976" w:type="dxa"/>
          </w:tcPr>
          <w:p w14:paraId="3EC61120" w14:textId="77777777" w:rsidR="004A3906" w:rsidRPr="004A3906" w:rsidRDefault="004A3906" w:rsidP="00E0718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A3906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3402" w:type="dxa"/>
          </w:tcPr>
          <w:p w14:paraId="4F8BBDEF" w14:textId="77777777" w:rsidR="004A3906" w:rsidRPr="004A3906" w:rsidRDefault="004A3906" w:rsidP="00E0718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A3906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</w:tr>
    </w:tbl>
    <w:p w14:paraId="576A5144" w14:textId="77777777" w:rsidR="004A3906" w:rsidRPr="004A3906" w:rsidRDefault="004A3906" w:rsidP="00E0718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A3906" w:rsidRPr="004A3906" w:rsidSect="00FF47E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8EA89" w14:textId="77777777" w:rsidR="00EF0EF1" w:rsidRDefault="00EF0EF1" w:rsidP="00264EFF">
      <w:pPr>
        <w:spacing w:after="0" w:line="240" w:lineRule="auto"/>
      </w:pPr>
      <w:r>
        <w:separator/>
      </w:r>
    </w:p>
  </w:endnote>
  <w:endnote w:type="continuationSeparator" w:id="0">
    <w:p w14:paraId="79D5E2D1" w14:textId="77777777" w:rsidR="00EF0EF1" w:rsidRDefault="00EF0EF1" w:rsidP="00264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C760E" w14:textId="77777777" w:rsidR="00EF0EF1" w:rsidRDefault="00EF0EF1" w:rsidP="00264EFF">
      <w:pPr>
        <w:spacing w:after="0" w:line="240" w:lineRule="auto"/>
      </w:pPr>
      <w:r>
        <w:separator/>
      </w:r>
    </w:p>
  </w:footnote>
  <w:footnote w:type="continuationSeparator" w:id="0">
    <w:p w14:paraId="088CDB7C" w14:textId="77777777" w:rsidR="00EF0EF1" w:rsidRDefault="00EF0EF1" w:rsidP="00264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2E17"/>
    <w:multiLevelType w:val="hybridMultilevel"/>
    <w:tmpl w:val="C2DAB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E1E6F"/>
    <w:multiLevelType w:val="hybridMultilevel"/>
    <w:tmpl w:val="39F6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F3838"/>
    <w:multiLevelType w:val="hybridMultilevel"/>
    <w:tmpl w:val="DBDE7068"/>
    <w:lvl w:ilvl="0" w:tplc="D29A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565715"/>
    <w:multiLevelType w:val="hybridMultilevel"/>
    <w:tmpl w:val="F41EAD1C"/>
    <w:lvl w:ilvl="0" w:tplc="99E42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F05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B04F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BEC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BC3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44B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4EBD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F6C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8C06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0A70F4"/>
    <w:multiLevelType w:val="hybridMultilevel"/>
    <w:tmpl w:val="2FF2C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F3D04"/>
    <w:multiLevelType w:val="hybridMultilevel"/>
    <w:tmpl w:val="034CF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12BFA"/>
    <w:multiLevelType w:val="hybridMultilevel"/>
    <w:tmpl w:val="86D40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E77B7"/>
    <w:multiLevelType w:val="hybridMultilevel"/>
    <w:tmpl w:val="96C20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5487E"/>
    <w:multiLevelType w:val="hybridMultilevel"/>
    <w:tmpl w:val="034CF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31132"/>
    <w:multiLevelType w:val="hybridMultilevel"/>
    <w:tmpl w:val="96C20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6698C"/>
    <w:multiLevelType w:val="hybridMultilevel"/>
    <w:tmpl w:val="96C20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149546">
    <w:abstractNumId w:val="1"/>
  </w:num>
  <w:num w:numId="2" w16cid:durableId="1167676320">
    <w:abstractNumId w:val="6"/>
  </w:num>
  <w:num w:numId="3" w16cid:durableId="819614230">
    <w:abstractNumId w:val="3"/>
  </w:num>
  <w:num w:numId="4" w16cid:durableId="399058779">
    <w:abstractNumId w:val="0"/>
  </w:num>
  <w:num w:numId="5" w16cid:durableId="132527639">
    <w:abstractNumId w:val="5"/>
  </w:num>
  <w:num w:numId="6" w16cid:durableId="1768883058">
    <w:abstractNumId w:val="4"/>
  </w:num>
  <w:num w:numId="7" w16cid:durableId="857697816">
    <w:abstractNumId w:val="9"/>
  </w:num>
  <w:num w:numId="8" w16cid:durableId="325672284">
    <w:abstractNumId w:val="2"/>
  </w:num>
  <w:num w:numId="9" w16cid:durableId="1774322005">
    <w:abstractNumId w:val="7"/>
  </w:num>
  <w:num w:numId="10" w16cid:durableId="684939365">
    <w:abstractNumId w:val="8"/>
  </w:num>
  <w:num w:numId="11" w16cid:durableId="20023882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DBF"/>
    <w:rsid w:val="0001332B"/>
    <w:rsid w:val="00014DE0"/>
    <w:rsid w:val="000477EF"/>
    <w:rsid w:val="00093BD3"/>
    <w:rsid w:val="001119B5"/>
    <w:rsid w:val="00152FAC"/>
    <w:rsid w:val="001F0609"/>
    <w:rsid w:val="00234429"/>
    <w:rsid w:val="00264EFF"/>
    <w:rsid w:val="002A5DBF"/>
    <w:rsid w:val="00323F25"/>
    <w:rsid w:val="003C43B0"/>
    <w:rsid w:val="0043090A"/>
    <w:rsid w:val="00432DA0"/>
    <w:rsid w:val="004A3906"/>
    <w:rsid w:val="004C20B3"/>
    <w:rsid w:val="00500325"/>
    <w:rsid w:val="00546DC7"/>
    <w:rsid w:val="00556A5F"/>
    <w:rsid w:val="00574A41"/>
    <w:rsid w:val="00675328"/>
    <w:rsid w:val="006B4F3E"/>
    <w:rsid w:val="006F41AA"/>
    <w:rsid w:val="007162A7"/>
    <w:rsid w:val="007514C3"/>
    <w:rsid w:val="007612BB"/>
    <w:rsid w:val="00777300"/>
    <w:rsid w:val="0078469C"/>
    <w:rsid w:val="007F0F9C"/>
    <w:rsid w:val="00844DB4"/>
    <w:rsid w:val="008C7318"/>
    <w:rsid w:val="008D4947"/>
    <w:rsid w:val="00901EB8"/>
    <w:rsid w:val="00923064"/>
    <w:rsid w:val="009B10BD"/>
    <w:rsid w:val="00A1480A"/>
    <w:rsid w:val="00AF6C9F"/>
    <w:rsid w:val="00B21682"/>
    <w:rsid w:val="00BD6BC7"/>
    <w:rsid w:val="00C77CE9"/>
    <w:rsid w:val="00CA36D4"/>
    <w:rsid w:val="00CA776B"/>
    <w:rsid w:val="00CC0492"/>
    <w:rsid w:val="00E0134D"/>
    <w:rsid w:val="00E0718E"/>
    <w:rsid w:val="00E34965"/>
    <w:rsid w:val="00E37C24"/>
    <w:rsid w:val="00EA6C5D"/>
    <w:rsid w:val="00EA7996"/>
    <w:rsid w:val="00EF0EF1"/>
    <w:rsid w:val="00F13D63"/>
    <w:rsid w:val="00F341BB"/>
    <w:rsid w:val="00F57F10"/>
    <w:rsid w:val="00F95666"/>
    <w:rsid w:val="00FF47E5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61E6"/>
  <w15:docId w15:val="{E70A0B30-53D8-4EC6-BED3-89E065566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5DB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2A5DBF"/>
    <w:rPr>
      <w:rFonts w:ascii="Trebuchet MS" w:eastAsia="Trebuchet MS" w:hAnsi="Trebuchet MS" w:cs="Trebuchet MS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64E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64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4EFF"/>
  </w:style>
  <w:style w:type="paragraph" w:styleId="a8">
    <w:name w:val="footer"/>
    <w:basedOn w:val="a"/>
    <w:link w:val="a9"/>
    <w:uiPriority w:val="99"/>
    <w:unhideWhenUsed/>
    <w:rsid w:val="00264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4EFF"/>
  </w:style>
  <w:style w:type="character" w:styleId="aa">
    <w:name w:val="FollowedHyperlink"/>
    <w:basedOn w:val="a0"/>
    <w:uiPriority w:val="99"/>
    <w:semiHidden/>
    <w:unhideWhenUsed/>
    <w:rsid w:val="00432DA0"/>
    <w:rPr>
      <w:color w:val="954F72" w:themeColor="followedHyperlink"/>
      <w:u w:val="single"/>
    </w:rPr>
  </w:style>
  <w:style w:type="paragraph" w:styleId="ab">
    <w:name w:val="No Spacing"/>
    <w:uiPriority w:val="1"/>
    <w:qFormat/>
    <w:rsid w:val="00093BD3"/>
    <w:pPr>
      <w:spacing w:after="0" w:line="240" w:lineRule="auto"/>
    </w:pPr>
  </w:style>
  <w:style w:type="paragraph" w:styleId="ac">
    <w:name w:val="List Paragraph"/>
    <w:aliases w:val="Абзац списка для документа,Абзац списка1"/>
    <w:basedOn w:val="a"/>
    <w:link w:val="ad"/>
    <w:uiPriority w:val="34"/>
    <w:qFormat/>
    <w:rsid w:val="00093BD3"/>
    <w:pPr>
      <w:ind w:left="720"/>
      <w:contextualSpacing/>
    </w:pPr>
  </w:style>
  <w:style w:type="character" w:customStyle="1" w:styleId="ad">
    <w:name w:val="Абзац списка Знак"/>
    <w:aliases w:val="Абзац списка для документа Знак,Абзац списка1 Знак"/>
    <w:link w:val="ac"/>
    <w:uiPriority w:val="34"/>
    <w:locked/>
    <w:rsid w:val="00093BD3"/>
  </w:style>
  <w:style w:type="character" w:styleId="ae">
    <w:name w:val="Placeholder Text"/>
    <w:basedOn w:val="a0"/>
    <w:uiPriority w:val="99"/>
    <w:semiHidden/>
    <w:rsid w:val="00B21682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B2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2168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A14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39"/>
    <w:rsid w:val="00CA7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2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2</cp:revision>
  <dcterms:created xsi:type="dcterms:W3CDTF">2022-06-27T14:44:00Z</dcterms:created>
  <dcterms:modified xsi:type="dcterms:W3CDTF">2022-06-27T14:44:00Z</dcterms:modified>
</cp:coreProperties>
</file>